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B7A0" w14:textId="5E7D3FEE" w:rsidR="0097597C" w:rsidRPr="006A4157" w:rsidRDefault="006A4157" w:rsidP="006A4157">
      <w:pPr>
        <w:spacing w:line="360" w:lineRule="auto"/>
        <w:jc w:val="right"/>
        <w:rPr>
          <w:rFonts w:asciiTheme="minorHAnsi" w:hAnsiTheme="minorHAnsi" w:cstheme="minorHAnsi"/>
        </w:rPr>
      </w:pPr>
      <w:r w:rsidRPr="006A4157">
        <w:rPr>
          <w:rFonts w:asciiTheme="minorHAnsi" w:hAnsiTheme="minorHAnsi" w:cstheme="minorHAnsi"/>
          <w:lang w:eastAsia="pl-PL"/>
        </w:rPr>
        <w:t>Załącznik nr 8</w:t>
      </w:r>
      <w:r w:rsidR="0097597C" w:rsidRPr="006A4157">
        <w:rPr>
          <w:rFonts w:asciiTheme="minorHAnsi" w:hAnsiTheme="minorHAnsi"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597C" w:rsidRPr="006A4157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</w:t>
      </w:r>
      <w:r w:rsidR="0097597C" w:rsidRPr="006A4157">
        <w:rPr>
          <w:rFonts w:asciiTheme="minorHAnsi" w:eastAsia="Calibri" w:hAnsiTheme="minorHAnsi" w:cstheme="minorHAnsi"/>
          <w:i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D774EB" w14:textId="77777777" w:rsidR="0097597C" w:rsidRPr="005D1071" w:rsidRDefault="0097597C" w:rsidP="009759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AD20FA" w14:textId="77777777" w:rsidR="0097597C" w:rsidRPr="005D1071" w:rsidRDefault="0097597C" w:rsidP="0097597C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</w:t>
      </w:r>
    </w:p>
    <w:p w14:paraId="0FD70D36" w14:textId="77777777" w:rsidR="0097597C" w:rsidRPr="005D1071" w:rsidRDefault="0097597C" w:rsidP="0097597C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/imię i nazwisko osoby objętej wsparciem z KFS/</w:t>
      </w:r>
    </w:p>
    <w:p w14:paraId="482283CB" w14:textId="77777777" w:rsidR="0097597C" w:rsidRPr="005D1071" w:rsidRDefault="0097597C" w:rsidP="0097597C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</w:t>
      </w:r>
    </w:p>
    <w:p w14:paraId="6F26DEE8" w14:textId="77777777" w:rsidR="0097597C" w:rsidRPr="005D1071" w:rsidRDefault="0097597C" w:rsidP="0097597C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                    /data urodzenia/</w:t>
      </w:r>
    </w:p>
    <w:p w14:paraId="41425428" w14:textId="77777777" w:rsidR="0097597C" w:rsidRPr="005D1071" w:rsidRDefault="0097597C" w:rsidP="0097597C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8A34F56" w14:textId="77777777" w:rsidR="0097597C" w:rsidRPr="005D1071" w:rsidRDefault="0097597C" w:rsidP="0097597C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B4F3D7D" w14:textId="53F464C5" w:rsidR="0097597C" w:rsidRPr="005D1071" w:rsidRDefault="0097597C" w:rsidP="001A27D8">
      <w:pPr>
        <w:tabs>
          <w:tab w:val="left" w:pos="10348"/>
        </w:tabs>
        <w:spacing w:line="360" w:lineRule="auto"/>
        <w:ind w:right="423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Klauzula informacyjna dotycząca przetwarzania danych osobowych w Powiatowym Urzędzie Pracy w Sochaczewie</w:t>
      </w:r>
    </w:p>
    <w:p w14:paraId="19F6BE2D" w14:textId="77777777" w:rsidR="0097597C" w:rsidRPr="005D1071" w:rsidRDefault="0097597C" w:rsidP="0097597C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9EA8F0E" w14:textId="367451C9" w:rsidR="0097597C" w:rsidRPr="005D1071" w:rsidRDefault="0097597C" w:rsidP="0097597C">
      <w:pPr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Na podstawie Rozporządzenia Parlamentu Europejskiego i Rady (UE) 2016/679 z 27 kwietnia 2016 r.                    w sprawie ochrony osób fizycznych w związku z przetwarzaniem danych osobowych i w sprawie swobodnego przepływu takich danych oraz uchylenia dyrektywy 95/46/WE (dalej RODO) informujemy,                                           że Administratorem Państwa danych osobowych jest Powiatowy Urząd Pracy w Sochaczewie reprezentowany przez Dyrektora. Administrator przetwarza Państwa dane osobowe na podstawie art. 6 ust. 1 lit. B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oraz c RODO, tj. wykonanie umowy oraz w związku z ustawą z dnia 20.04.2004 r. 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promocji zatrudnienia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i instytucjach rynku pracy. Szczegółowe informacje na temat zasad przetwarzania danych przez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Administratora w tym opis praw przysługujących Państwu w związku z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przetwarzaniem danych, jest dostępny na stronie internetowej Urzędu Pracy w zakładce „Ochrona danych osobowych” oraz w siedzibie Urzędu.</w:t>
      </w:r>
    </w:p>
    <w:p w14:paraId="267EC33C" w14:textId="77777777" w:rsidR="0097597C" w:rsidRPr="005D1071" w:rsidRDefault="0097597C" w:rsidP="0097597C">
      <w:pPr>
        <w:spacing w:after="200" w:line="360" w:lineRule="auto"/>
        <w:ind w:left="284" w:righ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814A2A5" w14:textId="77777777" w:rsidR="0097597C" w:rsidRPr="005D1071" w:rsidRDefault="0097597C" w:rsidP="0097597C">
      <w:pPr>
        <w:spacing w:after="200"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AB08993" w14:textId="7857F793" w:rsidR="0097597C" w:rsidRPr="005D1071" w:rsidRDefault="0097597C" w:rsidP="0097597C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....................................................................……….</w:t>
      </w:r>
    </w:p>
    <w:p w14:paraId="352D8B06" w14:textId="605DA77A" w:rsidR="00AD1C8F" w:rsidRPr="0097597C" w:rsidRDefault="0097597C" w:rsidP="001A27D8">
      <w:pPr>
        <w:ind w:left="4956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20D43">
        <w:rPr>
          <w:rFonts w:asciiTheme="minorHAnsi" w:hAnsiTheme="minorHAnsi" w:cstheme="minorHAnsi"/>
          <w:i/>
          <w:sz w:val="18"/>
          <w:szCs w:val="18"/>
        </w:rPr>
        <w:t>(data, czytelny podpis osoby korzystające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20D43">
        <w:rPr>
          <w:rFonts w:asciiTheme="minorHAnsi" w:hAnsiTheme="minorHAnsi" w:cstheme="minorHAnsi"/>
          <w:i/>
          <w:sz w:val="18"/>
          <w:szCs w:val="18"/>
        </w:rPr>
        <w:t>z procesu kształcenia ustawicznego</w:t>
      </w:r>
      <w:r>
        <w:rPr>
          <w:rFonts w:asciiTheme="minorHAnsi" w:hAnsiTheme="minorHAnsi" w:cstheme="minorHAnsi"/>
          <w:i/>
          <w:sz w:val="18"/>
          <w:szCs w:val="18"/>
        </w:rPr>
        <w:t>)</w:t>
      </w:r>
    </w:p>
    <w:sectPr w:rsidR="00AD1C8F" w:rsidRPr="00975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CB"/>
    <w:rsid w:val="001641D5"/>
    <w:rsid w:val="001A27D8"/>
    <w:rsid w:val="003416A9"/>
    <w:rsid w:val="003A0ACB"/>
    <w:rsid w:val="00694BAA"/>
    <w:rsid w:val="006A4157"/>
    <w:rsid w:val="0097597C"/>
    <w:rsid w:val="00AD1C8F"/>
    <w:rsid w:val="00F3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C430"/>
  <w15:chartTrackingRefBased/>
  <w15:docId w15:val="{934CC183-0785-4842-9859-F32FCF38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759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0ACB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ACB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ACB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0ACB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0ACB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0ACB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0ACB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0ACB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0ACB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0A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0A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0A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0A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0A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0A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0ACB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0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0ACB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0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0ACB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0A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0ACB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0A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0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0A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0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Głodek</dc:creator>
  <cp:keywords/>
  <dc:description/>
  <cp:lastModifiedBy>Marzena Kopka</cp:lastModifiedBy>
  <cp:revision>3</cp:revision>
  <dcterms:created xsi:type="dcterms:W3CDTF">2026-04-24T06:57:00Z</dcterms:created>
  <dcterms:modified xsi:type="dcterms:W3CDTF">2026-04-27T09:00:00Z</dcterms:modified>
</cp:coreProperties>
</file>