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11975" w14:textId="77777777" w:rsidR="00D02624" w:rsidRDefault="00D02624" w:rsidP="00DE0481">
      <w:pPr>
        <w:rPr>
          <w:rFonts w:cstheme="minorHAnsi"/>
          <w:sz w:val="24"/>
          <w:szCs w:val="24"/>
        </w:rPr>
      </w:pPr>
    </w:p>
    <w:p w14:paraId="07ABBF1E" w14:textId="77777777" w:rsidR="00D02624" w:rsidRDefault="00D02624" w:rsidP="00DE0481">
      <w:pPr>
        <w:rPr>
          <w:rFonts w:cstheme="minorHAnsi"/>
          <w:sz w:val="24"/>
          <w:szCs w:val="24"/>
        </w:rPr>
      </w:pPr>
    </w:p>
    <w:p w14:paraId="62CF9D2A" w14:textId="1A4547FB" w:rsidR="00D02624" w:rsidRPr="00B42390" w:rsidRDefault="00D02624" w:rsidP="003F6891">
      <w:pPr>
        <w:spacing w:before="240" w:after="6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</w:pPr>
      <w:r w:rsidRPr="00B42390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 xml:space="preserve">Informacja o sytuacji na rynku pracy na obszarze działania Powiatowego Urzędu Pracy w Sochaczewie wg stanu na dzień </w:t>
      </w:r>
      <w:r w:rsidR="00FB4668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3</w:t>
      </w:r>
      <w:r w:rsidR="000A59CD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0</w:t>
      </w:r>
      <w:r w:rsidRPr="00B42390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.</w:t>
      </w:r>
      <w:r w:rsidR="00E86DB3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0</w:t>
      </w:r>
      <w:r w:rsidR="000A59CD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6</w:t>
      </w:r>
      <w:r w:rsidRPr="00B42390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.202</w:t>
      </w:r>
      <w:r w:rsidR="0028792B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6</w:t>
      </w:r>
      <w:r w:rsidRPr="00B42390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 xml:space="preserve"> roku.</w:t>
      </w:r>
    </w:p>
    <w:p w14:paraId="51CD4819" w14:textId="77777777" w:rsidR="00D02624" w:rsidRPr="00B42390" w:rsidRDefault="00D02624" w:rsidP="00D02624">
      <w:pPr>
        <w:spacing w:before="240" w:after="0" w:line="240" w:lineRule="auto"/>
        <w:ind w:firstLine="708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</w:p>
    <w:p w14:paraId="4B53B9E1" w14:textId="042BE4D4" w:rsidR="00D02624" w:rsidRPr="00B42390" w:rsidRDefault="00D02624" w:rsidP="00D02624">
      <w:pPr>
        <w:spacing w:before="240" w:after="0" w:line="240" w:lineRule="auto"/>
        <w:ind w:firstLine="708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Liczba bezrobotnych zarejestrowanych w tut. urzędzie wg stanu na dzień </w:t>
      </w:r>
      <w:r w:rsidR="00240FAB">
        <w:rPr>
          <w:rFonts w:ascii="Calibri" w:eastAsia="Times New Roman" w:hAnsi="Calibri" w:cs="Times New Roman"/>
          <w:iCs/>
          <w:sz w:val="24"/>
          <w:szCs w:val="28"/>
          <w:lang w:eastAsia="pl-PL"/>
        </w:rPr>
        <w:t>3</w:t>
      </w:r>
      <w:r w:rsidR="000A59CD">
        <w:rPr>
          <w:rFonts w:ascii="Calibri" w:eastAsia="Times New Roman" w:hAnsi="Calibri" w:cs="Times New Roman"/>
          <w:iCs/>
          <w:sz w:val="24"/>
          <w:szCs w:val="28"/>
          <w:lang w:eastAsia="pl-PL"/>
        </w:rPr>
        <w:t>0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.</w:t>
      </w:r>
      <w:r w:rsidR="00A93580">
        <w:rPr>
          <w:rFonts w:ascii="Calibri" w:eastAsia="Times New Roman" w:hAnsi="Calibri" w:cs="Times New Roman"/>
          <w:iCs/>
          <w:sz w:val="24"/>
          <w:szCs w:val="28"/>
          <w:lang w:eastAsia="pl-PL"/>
        </w:rPr>
        <w:t>0</w:t>
      </w:r>
      <w:r w:rsidR="000A59CD">
        <w:rPr>
          <w:rFonts w:ascii="Calibri" w:eastAsia="Times New Roman" w:hAnsi="Calibri" w:cs="Times New Roman"/>
          <w:iCs/>
          <w:sz w:val="24"/>
          <w:szCs w:val="28"/>
          <w:lang w:eastAsia="pl-PL"/>
        </w:rPr>
        <w:t>6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.202</w:t>
      </w:r>
      <w:r w:rsidR="00A93580">
        <w:rPr>
          <w:rFonts w:ascii="Calibri" w:eastAsia="Times New Roman" w:hAnsi="Calibri" w:cs="Times New Roman"/>
          <w:iCs/>
          <w:sz w:val="24"/>
          <w:szCs w:val="28"/>
          <w:lang w:eastAsia="pl-PL"/>
        </w:rPr>
        <w:t>6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r. wynosiła </w:t>
      </w:r>
      <w:r w:rsidR="00AD655B">
        <w:rPr>
          <w:rFonts w:ascii="Calibri" w:eastAsia="Times New Roman" w:hAnsi="Calibri" w:cs="Times New Roman"/>
          <w:iCs/>
          <w:sz w:val="24"/>
          <w:szCs w:val="28"/>
          <w:lang w:eastAsia="pl-PL"/>
        </w:rPr>
        <w:t>1</w:t>
      </w:r>
      <w:r w:rsidR="000A59CD">
        <w:rPr>
          <w:rFonts w:ascii="Calibri" w:eastAsia="Times New Roman" w:hAnsi="Calibri" w:cs="Times New Roman"/>
          <w:iCs/>
          <w:sz w:val="24"/>
          <w:szCs w:val="28"/>
          <w:lang w:eastAsia="pl-PL"/>
        </w:rPr>
        <w:t>088</w:t>
      </w:r>
      <w:r w:rsidR="00D325B6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os</w:t>
      </w:r>
      <w:r w:rsidR="00D325B6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b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, w tym </w:t>
      </w:r>
      <w:r w:rsidR="004D6A76">
        <w:rPr>
          <w:rFonts w:ascii="Calibri" w:eastAsia="Times New Roman" w:hAnsi="Calibri" w:cs="Times New Roman"/>
          <w:iCs/>
          <w:sz w:val="24"/>
          <w:szCs w:val="28"/>
          <w:lang w:eastAsia="pl-PL"/>
        </w:rPr>
        <w:t>5</w:t>
      </w:r>
      <w:r w:rsidR="00CD7EEB">
        <w:rPr>
          <w:rFonts w:ascii="Calibri" w:eastAsia="Times New Roman" w:hAnsi="Calibri" w:cs="Times New Roman"/>
          <w:iCs/>
          <w:sz w:val="24"/>
          <w:szCs w:val="28"/>
          <w:lang w:eastAsia="pl-PL"/>
        </w:rPr>
        <w:t>0</w:t>
      </w:r>
      <w:r w:rsidR="000A59CD">
        <w:rPr>
          <w:rFonts w:ascii="Calibri" w:eastAsia="Times New Roman" w:hAnsi="Calibri" w:cs="Times New Roman"/>
          <w:iCs/>
          <w:sz w:val="24"/>
          <w:szCs w:val="28"/>
          <w:lang w:eastAsia="pl-PL"/>
        </w:rPr>
        <w:t>1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kobiet.</w:t>
      </w:r>
    </w:p>
    <w:p w14:paraId="660EBB90" w14:textId="26148AFE" w:rsidR="00D02624" w:rsidRPr="00B42390" w:rsidRDefault="00D02624" w:rsidP="00D02624">
      <w:pPr>
        <w:spacing w:before="240" w:after="6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W porównaniu do miesiąca poprzedniego liczba bezrobotnych </w:t>
      </w:r>
      <w:r w:rsidR="00956B80">
        <w:rPr>
          <w:rFonts w:ascii="Calibri" w:eastAsia="Times New Roman" w:hAnsi="Calibri" w:cs="Times New Roman"/>
          <w:iCs/>
          <w:sz w:val="24"/>
          <w:szCs w:val="28"/>
          <w:lang w:eastAsia="pl-PL"/>
        </w:rPr>
        <w:t>z</w:t>
      </w:r>
      <w:r w:rsidR="00240FAB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mniejszyła się 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>o </w:t>
      </w:r>
      <w:r w:rsidR="000A59CD">
        <w:rPr>
          <w:rFonts w:ascii="Calibri" w:eastAsia="Times New Roman" w:hAnsi="Calibri" w:cs="Times New Roman"/>
          <w:iCs/>
          <w:sz w:val="24"/>
          <w:szCs w:val="28"/>
          <w:lang w:eastAsia="pl-PL"/>
        </w:rPr>
        <w:t>45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363D16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>b.</w:t>
      </w:r>
    </w:p>
    <w:p w14:paraId="5E3E6072" w14:textId="3AB11D62" w:rsidR="00D02624" w:rsidRPr="00B42390" w:rsidRDefault="00D02624" w:rsidP="00D02624">
      <w:pPr>
        <w:spacing w:before="240" w:after="6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W</w:t>
      </w:r>
      <w:r w:rsidR="004D6A76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</w:t>
      </w:r>
      <w:r w:rsidR="000A59CD">
        <w:rPr>
          <w:rFonts w:ascii="Calibri" w:eastAsia="Times New Roman" w:hAnsi="Calibri" w:cs="Times New Roman"/>
          <w:iCs/>
          <w:sz w:val="24"/>
          <w:szCs w:val="28"/>
          <w:lang w:eastAsia="pl-PL"/>
        </w:rPr>
        <w:t>czerwcu</w:t>
      </w:r>
      <w:r w:rsidR="00FC12EC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do rejestracji </w:t>
      </w:r>
      <w:r w:rsidR="00860321">
        <w:rPr>
          <w:rFonts w:ascii="Calibri" w:eastAsia="Times New Roman" w:hAnsi="Calibri" w:cs="Times New Roman"/>
          <w:iCs/>
          <w:sz w:val="24"/>
          <w:szCs w:val="28"/>
          <w:lang w:eastAsia="pl-PL"/>
        </w:rPr>
        <w:t>przystąpił</w:t>
      </w:r>
      <w:r w:rsidR="00CD7EEB">
        <w:rPr>
          <w:rFonts w:ascii="Calibri" w:eastAsia="Times New Roman" w:hAnsi="Calibri" w:cs="Times New Roman"/>
          <w:iCs/>
          <w:sz w:val="24"/>
          <w:szCs w:val="28"/>
          <w:lang w:eastAsia="pl-PL"/>
        </w:rPr>
        <w:t>o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</w:t>
      </w:r>
      <w:r w:rsidR="00363D16">
        <w:rPr>
          <w:rFonts w:ascii="Calibri" w:eastAsia="Times New Roman" w:hAnsi="Calibri" w:cs="Times New Roman"/>
          <w:iCs/>
          <w:sz w:val="24"/>
          <w:szCs w:val="28"/>
          <w:lang w:eastAsia="pl-PL"/>
        </w:rPr>
        <w:t>1</w:t>
      </w:r>
      <w:r w:rsidR="000A59CD">
        <w:rPr>
          <w:rFonts w:ascii="Calibri" w:eastAsia="Times New Roman" w:hAnsi="Calibri" w:cs="Times New Roman"/>
          <w:iCs/>
          <w:sz w:val="24"/>
          <w:szCs w:val="28"/>
          <w:lang w:eastAsia="pl-PL"/>
        </w:rPr>
        <w:t>51 o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s</w:t>
      </w:r>
      <w:r w:rsidR="000A59CD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b wśród których:</w:t>
      </w:r>
    </w:p>
    <w:p w14:paraId="1A06ED27" w14:textId="398C8246" w:rsidR="00D02624" w:rsidRPr="00B42390" w:rsidRDefault="009D70A5" w:rsidP="00D02624">
      <w:pPr>
        <w:keepNext/>
        <w:numPr>
          <w:ilvl w:val="0"/>
          <w:numId w:val="1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57</w:t>
      </w:r>
      <w:r w:rsidR="00424FA3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os</w:t>
      </w:r>
      <w:r w:rsidR="00082F2D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b otrzymał</w:t>
      </w:r>
      <w:r w:rsidR="00082F2D">
        <w:rPr>
          <w:rFonts w:ascii="Calibri" w:eastAsia="Times New Roman" w:hAnsi="Calibri" w:cs="Times New Roman"/>
          <w:iCs/>
          <w:sz w:val="24"/>
          <w:szCs w:val="28"/>
          <w:lang w:eastAsia="pl-PL"/>
        </w:rPr>
        <w:t>o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prawo do zasiłku, w tym: 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3</w:t>
      </w:r>
      <w:r w:rsidR="00CD7EEB">
        <w:rPr>
          <w:rFonts w:ascii="Calibri" w:eastAsia="Times New Roman" w:hAnsi="Calibri" w:cs="Times New Roman"/>
          <w:iCs/>
          <w:sz w:val="24"/>
          <w:szCs w:val="28"/>
          <w:lang w:eastAsia="pl-PL"/>
        </w:rPr>
        <w:t>2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kobiet</w:t>
      </w:r>
      <w:r w:rsidR="00CD7EEB">
        <w:rPr>
          <w:rFonts w:ascii="Calibri" w:eastAsia="Times New Roman" w:hAnsi="Calibri" w:cs="Times New Roman"/>
          <w:iCs/>
          <w:sz w:val="24"/>
          <w:szCs w:val="28"/>
          <w:lang w:eastAsia="pl-PL"/>
        </w:rPr>
        <w:t>y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,</w:t>
      </w:r>
    </w:p>
    <w:p w14:paraId="16C4AEB0" w14:textId="27025A04" w:rsidR="00D02624" w:rsidRPr="00D325B6" w:rsidRDefault="009D70A5" w:rsidP="00D325B6">
      <w:pPr>
        <w:keepNext/>
        <w:numPr>
          <w:ilvl w:val="0"/>
          <w:numId w:val="1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47</w:t>
      </w:r>
      <w:r w:rsidR="00D02624" w:rsidRPr="00D325B6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CD7EEB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="00D02624" w:rsidRPr="00D325B6">
        <w:rPr>
          <w:rFonts w:ascii="Calibri" w:eastAsia="Times New Roman" w:hAnsi="Calibri" w:cs="Times New Roman"/>
          <w:iCs/>
          <w:sz w:val="24"/>
          <w:szCs w:val="28"/>
          <w:lang w:eastAsia="pl-PL"/>
        </w:rPr>
        <w:t>b po raz pierwszy uzyskał</w:t>
      </w:r>
      <w:r w:rsidR="00CD7EEB">
        <w:rPr>
          <w:rFonts w:ascii="Calibri" w:eastAsia="Times New Roman" w:hAnsi="Calibri" w:cs="Times New Roman"/>
          <w:iCs/>
          <w:sz w:val="24"/>
          <w:szCs w:val="28"/>
          <w:lang w:eastAsia="pl-PL"/>
        </w:rPr>
        <w:t>o</w:t>
      </w:r>
      <w:r w:rsidR="00D02624" w:rsidRPr="00D325B6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status osoby bezrobotnej, w tym 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2</w:t>
      </w:r>
      <w:r w:rsidR="005A2500">
        <w:rPr>
          <w:rFonts w:ascii="Calibri" w:eastAsia="Times New Roman" w:hAnsi="Calibri" w:cs="Times New Roman"/>
          <w:iCs/>
          <w:sz w:val="24"/>
          <w:szCs w:val="28"/>
          <w:lang w:eastAsia="pl-PL"/>
        </w:rPr>
        <w:t>9</w:t>
      </w:r>
      <w:r w:rsidR="00D02624" w:rsidRPr="00D325B6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kobiet,</w:t>
      </w:r>
    </w:p>
    <w:p w14:paraId="126E4E49" w14:textId="57FBB0F2" w:rsidR="00D02624" w:rsidRPr="00B42390" w:rsidRDefault="00424FA3" w:rsidP="00D02624">
      <w:pPr>
        <w:keepNext/>
        <w:numPr>
          <w:ilvl w:val="0"/>
          <w:numId w:val="1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1</w:t>
      </w:r>
      <w:r w:rsidR="009D70A5">
        <w:rPr>
          <w:rFonts w:ascii="Calibri" w:eastAsia="Times New Roman" w:hAnsi="Calibri" w:cs="Times New Roman"/>
          <w:iCs/>
          <w:sz w:val="24"/>
          <w:szCs w:val="28"/>
          <w:lang w:eastAsia="pl-PL"/>
        </w:rPr>
        <w:t>04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9D70A5">
        <w:rPr>
          <w:rFonts w:ascii="Calibri" w:eastAsia="Times New Roman" w:hAnsi="Calibri" w:cs="Times New Roman"/>
          <w:iCs/>
          <w:sz w:val="24"/>
          <w:szCs w:val="28"/>
          <w:lang w:eastAsia="pl-PL"/>
        </w:rPr>
        <w:t>o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b</w:t>
      </w:r>
      <w:r w:rsidR="009D70A5">
        <w:rPr>
          <w:rFonts w:ascii="Calibri" w:eastAsia="Times New Roman" w:hAnsi="Calibri" w:cs="Times New Roman"/>
          <w:iCs/>
          <w:sz w:val="24"/>
          <w:szCs w:val="28"/>
          <w:lang w:eastAsia="pl-PL"/>
        </w:rPr>
        <w:t>y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po raz kolejny (od 1990 r.) powrócił</w:t>
      </w:r>
      <w:r w:rsidR="009D70A5">
        <w:rPr>
          <w:rFonts w:ascii="Calibri" w:eastAsia="Times New Roman" w:hAnsi="Calibri" w:cs="Times New Roman"/>
          <w:iCs/>
          <w:sz w:val="24"/>
          <w:szCs w:val="28"/>
          <w:lang w:eastAsia="pl-PL"/>
        </w:rPr>
        <w:t>y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do rejestracji, w tym </w:t>
      </w:r>
      <w:r w:rsidR="00EF334A">
        <w:rPr>
          <w:rFonts w:ascii="Calibri" w:eastAsia="Times New Roman" w:hAnsi="Calibri" w:cs="Times New Roman"/>
          <w:iCs/>
          <w:sz w:val="24"/>
          <w:szCs w:val="28"/>
          <w:lang w:eastAsia="pl-PL"/>
        </w:rPr>
        <w:t>5</w:t>
      </w:r>
      <w:r w:rsidR="009D70A5">
        <w:rPr>
          <w:rFonts w:ascii="Calibri" w:eastAsia="Times New Roman" w:hAnsi="Calibri" w:cs="Times New Roman"/>
          <w:iCs/>
          <w:sz w:val="24"/>
          <w:szCs w:val="28"/>
          <w:lang w:eastAsia="pl-PL"/>
        </w:rPr>
        <w:t>2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kobiet</w:t>
      </w:r>
      <w:r w:rsidR="009D70A5">
        <w:rPr>
          <w:rFonts w:ascii="Calibri" w:eastAsia="Times New Roman" w:hAnsi="Calibri" w:cs="Times New Roman"/>
          <w:iCs/>
          <w:sz w:val="24"/>
          <w:szCs w:val="28"/>
          <w:lang w:eastAsia="pl-PL"/>
        </w:rPr>
        <w:t>y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,</w:t>
      </w:r>
    </w:p>
    <w:p w14:paraId="2CBE10C6" w14:textId="357E9E66" w:rsidR="00D02624" w:rsidRPr="00B42390" w:rsidRDefault="00226FED" w:rsidP="00D02624">
      <w:pPr>
        <w:keepNext/>
        <w:numPr>
          <w:ilvl w:val="0"/>
          <w:numId w:val="1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87</w:t>
      </w:r>
      <w:r w:rsidR="009B0ACC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os</w:t>
      </w:r>
      <w:r w:rsidR="00EF334A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b zamieszkałe na wsi, w tym 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51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kobiet.</w:t>
      </w:r>
    </w:p>
    <w:p w14:paraId="129655FF" w14:textId="2561D6B1" w:rsidR="00D02624" w:rsidRPr="00B42390" w:rsidRDefault="00D02624" w:rsidP="00D02624">
      <w:pPr>
        <w:spacing w:before="240" w:after="6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Z ewidencji osób bezrobotnych wyłączono </w:t>
      </w:r>
      <w:r w:rsidR="004D6A76">
        <w:rPr>
          <w:rFonts w:ascii="Calibri" w:eastAsia="Times New Roman" w:hAnsi="Calibri" w:cs="Times New Roman"/>
          <w:iCs/>
          <w:sz w:val="24"/>
          <w:szCs w:val="28"/>
          <w:lang w:eastAsia="pl-PL"/>
        </w:rPr>
        <w:t>1</w:t>
      </w:r>
      <w:r w:rsidR="00AB29BF">
        <w:rPr>
          <w:rFonts w:ascii="Calibri" w:eastAsia="Times New Roman" w:hAnsi="Calibri" w:cs="Times New Roman"/>
          <w:iCs/>
          <w:sz w:val="24"/>
          <w:szCs w:val="28"/>
          <w:lang w:eastAsia="pl-PL"/>
        </w:rPr>
        <w:t>96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A05C11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b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z tego:</w:t>
      </w:r>
    </w:p>
    <w:p w14:paraId="2C6DD7DA" w14:textId="3FA1AA3A" w:rsidR="00D02624" w:rsidRPr="00B42390" w:rsidRDefault="00AB29BF" w:rsidP="00D02624">
      <w:pPr>
        <w:keepNext/>
        <w:numPr>
          <w:ilvl w:val="0"/>
          <w:numId w:val="2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94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o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b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y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w związku z podjęciem pracy, w tym 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39</w:t>
      </w:r>
      <w:r w:rsidR="009B0804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kobiet, </w:t>
      </w:r>
    </w:p>
    <w:p w14:paraId="1D62C10F" w14:textId="2797DC57" w:rsidR="00D02624" w:rsidRDefault="00AB29BF" w:rsidP="00D02624">
      <w:pPr>
        <w:keepNext/>
        <w:numPr>
          <w:ilvl w:val="0"/>
          <w:numId w:val="2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20</w:t>
      </w:r>
      <w:r w:rsidR="00FF0B8F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os</w:t>
      </w:r>
      <w:r w:rsidR="00082F2D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b w związku z dobrowolną rezygnacją ze statusu bezrobotnego </w:t>
      </w:r>
    </w:p>
    <w:p w14:paraId="23511B2A" w14:textId="63A736CA" w:rsidR="007C20BA" w:rsidRPr="00B42390" w:rsidRDefault="00AB29BF" w:rsidP="00D02624">
      <w:pPr>
        <w:keepNext/>
        <w:numPr>
          <w:ilvl w:val="0"/>
          <w:numId w:val="2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58</w:t>
      </w:r>
      <w:r w:rsidR="007C20BA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="007C20BA">
        <w:rPr>
          <w:rFonts w:ascii="Calibri" w:eastAsia="Times New Roman" w:hAnsi="Calibri" w:cs="Times New Roman"/>
          <w:iCs/>
          <w:sz w:val="24"/>
          <w:szCs w:val="28"/>
          <w:lang w:eastAsia="pl-PL"/>
        </w:rPr>
        <w:t>b w związku nieutrzymania kontaktu z PUP co najmniej raz na 90 dni</w:t>
      </w:r>
    </w:p>
    <w:p w14:paraId="70951DA2" w14:textId="6A5F768A" w:rsidR="00D02624" w:rsidRPr="00B42390" w:rsidRDefault="00D02624" w:rsidP="00D02624">
      <w:pPr>
        <w:spacing w:before="240" w:after="6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W omawianym okresie Urząd posiadał w dyspozycji </w:t>
      </w:r>
      <w:r w:rsidR="00AB29BF">
        <w:rPr>
          <w:rFonts w:ascii="Calibri" w:eastAsia="Times New Roman" w:hAnsi="Calibri" w:cs="Times New Roman"/>
          <w:iCs/>
          <w:sz w:val="24"/>
          <w:szCs w:val="28"/>
          <w:lang w:eastAsia="pl-PL"/>
        </w:rPr>
        <w:t>17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ofert pracy.</w:t>
      </w:r>
    </w:p>
    <w:p w14:paraId="239ED11B" w14:textId="1B46C947" w:rsidR="00D02624" w:rsidRPr="00B42390" w:rsidRDefault="00D02624" w:rsidP="00D02624">
      <w:pPr>
        <w:spacing w:before="240" w:after="6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Stopa bezrobocia na koniec </w:t>
      </w:r>
      <w:r w:rsidR="00AB29BF">
        <w:rPr>
          <w:rFonts w:ascii="Calibri" w:eastAsia="Times New Roman" w:hAnsi="Calibri" w:cs="Times New Roman"/>
          <w:iCs/>
          <w:sz w:val="24"/>
          <w:szCs w:val="28"/>
          <w:lang w:eastAsia="pl-PL"/>
        </w:rPr>
        <w:t>maja</w:t>
      </w:r>
      <w:r w:rsidR="00CA74B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202</w:t>
      </w:r>
      <w:r w:rsidR="00397D15">
        <w:rPr>
          <w:rFonts w:ascii="Calibri" w:eastAsia="Times New Roman" w:hAnsi="Calibri" w:cs="Times New Roman"/>
          <w:iCs/>
          <w:sz w:val="24"/>
          <w:szCs w:val="28"/>
          <w:lang w:eastAsia="pl-PL"/>
        </w:rPr>
        <w:t>6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roku wynosiła:</w:t>
      </w:r>
    </w:p>
    <w:p w14:paraId="1EC8B906" w14:textId="6A7B2CED" w:rsidR="00D02624" w:rsidRPr="00B42390" w:rsidRDefault="00D02624" w:rsidP="00D02624">
      <w:pPr>
        <w:keepNext/>
        <w:numPr>
          <w:ilvl w:val="0"/>
          <w:numId w:val="3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w kraju – </w:t>
      </w:r>
      <w:r w:rsidR="00AB29BF">
        <w:rPr>
          <w:rFonts w:ascii="Calibri" w:eastAsia="Times New Roman" w:hAnsi="Calibri" w:cs="Times New Roman"/>
          <w:iCs/>
          <w:sz w:val="24"/>
          <w:szCs w:val="28"/>
          <w:lang w:eastAsia="pl-PL"/>
        </w:rPr>
        <w:t>5</w:t>
      </w:r>
      <w:r w:rsidR="003F6891">
        <w:rPr>
          <w:rFonts w:ascii="Calibri" w:eastAsia="Times New Roman" w:hAnsi="Calibri" w:cs="Times New Roman"/>
          <w:iCs/>
          <w:sz w:val="24"/>
          <w:szCs w:val="28"/>
          <w:lang w:eastAsia="pl-PL"/>
        </w:rPr>
        <w:t>,</w:t>
      </w:r>
      <w:r w:rsidR="00AB29BF">
        <w:rPr>
          <w:rFonts w:ascii="Calibri" w:eastAsia="Times New Roman" w:hAnsi="Calibri" w:cs="Times New Roman"/>
          <w:iCs/>
          <w:sz w:val="24"/>
          <w:szCs w:val="28"/>
          <w:lang w:eastAsia="pl-PL"/>
        </w:rPr>
        <w:t>9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%</w:t>
      </w:r>
    </w:p>
    <w:p w14:paraId="156EE835" w14:textId="3B247D5A" w:rsidR="00D02624" w:rsidRPr="00B42390" w:rsidRDefault="00D02624" w:rsidP="00D02624">
      <w:pPr>
        <w:keepNext/>
        <w:numPr>
          <w:ilvl w:val="0"/>
          <w:numId w:val="3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w województwie mazowieckim – 4,</w:t>
      </w:r>
      <w:r w:rsidR="00397D15">
        <w:rPr>
          <w:rFonts w:ascii="Calibri" w:eastAsia="Times New Roman" w:hAnsi="Calibri" w:cs="Times New Roman"/>
          <w:iCs/>
          <w:sz w:val="24"/>
          <w:szCs w:val="28"/>
          <w:lang w:eastAsia="pl-PL"/>
        </w:rPr>
        <w:t>5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%</w:t>
      </w:r>
    </w:p>
    <w:p w14:paraId="5ACF089A" w14:textId="0D4E1DFA" w:rsidR="00D02624" w:rsidRPr="00B42390" w:rsidRDefault="00D02624" w:rsidP="00D02624">
      <w:pPr>
        <w:keepNext/>
        <w:numPr>
          <w:ilvl w:val="0"/>
          <w:numId w:val="3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w powiecie sochaczewskim – </w:t>
      </w:r>
      <w:r w:rsidR="00452211">
        <w:rPr>
          <w:rFonts w:ascii="Calibri" w:eastAsia="Times New Roman" w:hAnsi="Calibri" w:cs="Times New Roman"/>
          <w:iCs/>
          <w:sz w:val="24"/>
          <w:szCs w:val="28"/>
          <w:lang w:eastAsia="pl-PL"/>
        </w:rPr>
        <w:t>3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,</w:t>
      </w:r>
      <w:r w:rsidR="00AB29BF">
        <w:rPr>
          <w:rFonts w:ascii="Calibri" w:eastAsia="Times New Roman" w:hAnsi="Calibri" w:cs="Times New Roman"/>
          <w:iCs/>
          <w:sz w:val="24"/>
          <w:szCs w:val="28"/>
          <w:lang w:eastAsia="pl-PL"/>
        </w:rPr>
        <w:t>6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%   </w:t>
      </w:r>
    </w:p>
    <w:p w14:paraId="5389E37F" w14:textId="77777777" w:rsidR="00D02624" w:rsidRDefault="00D02624" w:rsidP="00D02624">
      <w:pPr>
        <w:rPr>
          <w:rFonts w:ascii="Garamond" w:hAnsi="Garamond"/>
          <w:sz w:val="24"/>
          <w:szCs w:val="24"/>
        </w:rPr>
      </w:pPr>
    </w:p>
    <w:p w14:paraId="3D5B9F6E" w14:textId="166A50D5" w:rsidR="00DE0481" w:rsidRDefault="00DE0481" w:rsidP="00DE048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</w:t>
      </w:r>
    </w:p>
    <w:p w14:paraId="607D6377" w14:textId="77777777" w:rsidR="003565F1" w:rsidRPr="003D78FA" w:rsidRDefault="003565F1" w:rsidP="003D78FA">
      <w:pPr>
        <w:spacing w:after="0" w:line="360" w:lineRule="auto"/>
        <w:contextualSpacing/>
        <w:rPr>
          <w:rFonts w:cstheme="minorHAnsi"/>
          <w:sz w:val="24"/>
          <w:szCs w:val="24"/>
        </w:rPr>
      </w:pPr>
    </w:p>
    <w:sectPr w:rsidR="003565F1" w:rsidRPr="003D78FA" w:rsidSect="003624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02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C149F" w14:textId="77777777" w:rsidR="002B6F9E" w:rsidRDefault="002B6F9E" w:rsidP="00026688">
      <w:pPr>
        <w:spacing w:after="0" w:line="240" w:lineRule="auto"/>
      </w:pPr>
      <w:r>
        <w:separator/>
      </w:r>
    </w:p>
  </w:endnote>
  <w:endnote w:type="continuationSeparator" w:id="0">
    <w:p w14:paraId="1CA0C580" w14:textId="77777777" w:rsidR="002B6F9E" w:rsidRDefault="002B6F9E" w:rsidP="00026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EF914" w14:textId="77777777" w:rsidR="00B96AF7" w:rsidRDefault="00B96A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838C4" w14:textId="77777777" w:rsidR="00B96AF7" w:rsidRDefault="00B96AF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2BF87" w14:textId="77777777" w:rsidR="00B96AF7" w:rsidRDefault="00B96A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44EDB" w14:textId="77777777" w:rsidR="002B6F9E" w:rsidRDefault="002B6F9E" w:rsidP="00026688">
      <w:pPr>
        <w:spacing w:after="0" w:line="240" w:lineRule="auto"/>
      </w:pPr>
      <w:r>
        <w:separator/>
      </w:r>
    </w:p>
  </w:footnote>
  <w:footnote w:type="continuationSeparator" w:id="0">
    <w:p w14:paraId="6229366E" w14:textId="77777777" w:rsidR="002B6F9E" w:rsidRDefault="002B6F9E" w:rsidP="00026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F7ECD" w14:textId="77777777" w:rsidR="00B96AF7" w:rsidRDefault="00B96A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50D63" w14:textId="77777777" w:rsidR="00026688" w:rsidRDefault="00026688" w:rsidP="00026688">
    <w:pPr>
      <w:pStyle w:val="Nagwek"/>
      <w:tabs>
        <w:tab w:val="clear" w:pos="4536"/>
        <w:tab w:val="clear" w:pos="9072"/>
        <w:tab w:val="right" w:pos="9781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91630" w14:textId="77777777" w:rsidR="007C1CFD" w:rsidRDefault="007C1CFD" w:rsidP="007C1CFD">
    <w:pPr>
      <w:pStyle w:val="Nagwek"/>
      <w:tabs>
        <w:tab w:val="clear" w:pos="4536"/>
        <w:tab w:val="clear" w:pos="9072"/>
        <w:tab w:val="right" w:pos="9781"/>
      </w:tabs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EEB339F" wp14:editId="40281FB2">
              <wp:simplePos x="0" y="0"/>
              <wp:positionH relativeFrom="column">
                <wp:posOffset>1161415</wp:posOffset>
              </wp:positionH>
              <wp:positionV relativeFrom="paragraph">
                <wp:posOffset>152400</wp:posOffset>
              </wp:positionV>
              <wp:extent cx="1800225" cy="1404620"/>
              <wp:effectExtent l="0" t="0" r="9525" b="0"/>
              <wp:wrapSquare wrapText="bothSides"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02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D12A08" w14:textId="77777777" w:rsidR="007C1CFD" w:rsidRPr="00026688" w:rsidRDefault="007C1CFD" w:rsidP="00507C48">
                          <w:pPr>
                            <w:spacing w:after="0"/>
                            <w:rPr>
                              <w:rFonts w:ascii="Arial" w:hAnsi="Arial" w:cs="Arial"/>
                              <w:sz w:val="23"/>
                              <w:szCs w:val="23"/>
                            </w:rPr>
                          </w:pPr>
                          <w:r w:rsidRPr="00026688">
                            <w:rPr>
                              <w:rFonts w:ascii="Arial" w:hAnsi="Arial" w:cs="Arial"/>
                              <w:sz w:val="23"/>
                              <w:szCs w:val="23"/>
                            </w:rPr>
                            <w:t>Powiatowy Urząd Pracy</w:t>
                          </w:r>
                        </w:p>
                        <w:p w14:paraId="45467E8D" w14:textId="77777777" w:rsidR="007C1CFD" w:rsidRPr="00026688" w:rsidRDefault="007C1CFD" w:rsidP="00507C48">
                          <w:pPr>
                            <w:spacing w:after="0"/>
                            <w:rPr>
                              <w:rFonts w:ascii="Arial" w:hAnsi="Arial" w:cs="Arial"/>
                              <w:sz w:val="23"/>
                              <w:szCs w:val="23"/>
                            </w:rPr>
                          </w:pPr>
                          <w:r w:rsidRPr="00026688">
                            <w:rPr>
                              <w:rFonts w:ascii="Arial" w:hAnsi="Arial" w:cs="Arial"/>
                              <w:sz w:val="23"/>
                              <w:szCs w:val="23"/>
                            </w:rPr>
                            <w:t>w Sochaczewie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EB339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91.45pt;margin-top:12pt;width:141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" stroked="f">
              <v:textbox style="mso-fit-shape-to-text:t">
                <w:txbxContent>
                  <w:p w14:paraId="7AD12A08" w14:textId="77777777" w:rsidR="007C1CFD" w:rsidRPr="00026688" w:rsidRDefault="007C1CFD" w:rsidP="00507C48">
                    <w:pPr>
                      <w:spacing w:after="0"/>
                      <w:rPr>
                        <w:rFonts w:ascii="Arial" w:hAnsi="Arial" w:cs="Arial"/>
                        <w:sz w:val="23"/>
                        <w:szCs w:val="23"/>
                      </w:rPr>
                    </w:pPr>
                    <w:r w:rsidRPr="00026688">
                      <w:rPr>
                        <w:rFonts w:ascii="Arial" w:hAnsi="Arial" w:cs="Arial"/>
                        <w:sz w:val="23"/>
                        <w:szCs w:val="23"/>
                      </w:rPr>
                      <w:t>Powiatowy Urząd Pracy</w:t>
                    </w:r>
                  </w:p>
                  <w:p w14:paraId="45467E8D" w14:textId="77777777" w:rsidR="007C1CFD" w:rsidRPr="00026688" w:rsidRDefault="007C1CFD" w:rsidP="00507C48">
                    <w:pPr>
                      <w:spacing w:after="0"/>
                      <w:rPr>
                        <w:rFonts w:ascii="Arial" w:hAnsi="Arial" w:cs="Arial"/>
                        <w:sz w:val="23"/>
                        <w:szCs w:val="23"/>
                      </w:rPr>
                    </w:pPr>
                    <w:r w:rsidRPr="00026688">
                      <w:rPr>
                        <w:rFonts w:ascii="Arial" w:hAnsi="Arial" w:cs="Arial"/>
                        <w:sz w:val="23"/>
                        <w:szCs w:val="23"/>
                      </w:rPr>
                      <w:t>w Sochaczewie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5E54CDB3" wp14:editId="7664244A">
          <wp:extent cx="1029599" cy="644408"/>
          <wp:effectExtent l="0" t="0" r="0" b="381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599" cy="644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30F32"/>
    <w:multiLevelType w:val="hybridMultilevel"/>
    <w:tmpl w:val="BF629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C7BB3"/>
    <w:multiLevelType w:val="hybridMultilevel"/>
    <w:tmpl w:val="66044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52EF8"/>
    <w:multiLevelType w:val="hybridMultilevel"/>
    <w:tmpl w:val="9AE6F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395694">
    <w:abstractNumId w:val="1"/>
  </w:num>
  <w:num w:numId="2" w16cid:durableId="589003640">
    <w:abstractNumId w:val="2"/>
  </w:num>
  <w:num w:numId="3" w16cid:durableId="95517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688"/>
    <w:rsid w:val="000214CA"/>
    <w:rsid w:val="00026688"/>
    <w:rsid w:val="00030566"/>
    <w:rsid w:val="00032780"/>
    <w:rsid w:val="00040FCB"/>
    <w:rsid w:val="0005410F"/>
    <w:rsid w:val="000617F3"/>
    <w:rsid w:val="00064C68"/>
    <w:rsid w:val="000818ED"/>
    <w:rsid w:val="00082F2D"/>
    <w:rsid w:val="0008380F"/>
    <w:rsid w:val="00092DAC"/>
    <w:rsid w:val="000A38F6"/>
    <w:rsid w:val="000A59CD"/>
    <w:rsid w:val="000A5C1A"/>
    <w:rsid w:val="000D7A4F"/>
    <w:rsid w:val="00135674"/>
    <w:rsid w:val="00150409"/>
    <w:rsid w:val="00155755"/>
    <w:rsid w:val="00174FD8"/>
    <w:rsid w:val="00183331"/>
    <w:rsid w:val="0018477A"/>
    <w:rsid w:val="001900F9"/>
    <w:rsid w:val="001D0683"/>
    <w:rsid w:val="001F4159"/>
    <w:rsid w:val="00205AC3"/>
    <w:rsid w:val="00221D93"/>
    <w:rsid w:val="00222668"/>
    <w:rsid w:val="00226FED"/>
    <w:rsid w:val="00240FAB"/>
    <w:rsid w:val="002463EC"/>
    <w:rsid w:val="00246A13"/>
    <w:rsid w:val="0025289B"/>
    <w:rsid w:val="0028792B"/>
    <w:rsid w:val="002931E3"/>
    <w:rsid w:val="002B6F9E"/>
    <w:rsid w:val="002C16E5"/>
    <w:rsid w:val="002C7958"/>
    <w:rsid w:val="002D1B54"/>
    <w:rsid w:val="002D46EB"/>
    <w:rsid w:val="0031226C"/>
    <w:rsid w:val="003434CC"/>
    <w:rsid w:val="003565F1"/>
    <w:rsid w:val="003575BA"/>
    <w:rsid w:val="00360C46"/>
    <w:rsid w:val="00362438"/>
    <w:rsid w:val="00363D16"/>
    <w:rsid w:val="003764F6"/>
    <w:rsid w:val="00397D15"/>
    <w:rsid w:val="00397E6A"/>
    <w:rsid w:val="003D30FB"/>
    <w:rsid w:val="003D78FA"/>
    <w:rsid w:val="003E0FEF"/>
    <w:rsid w:val="003F4F1C"/>
    <w:rsid w:val="003F6891"/>
    <w:rsid w:val="00424FA3"/>
    <w:rsid w:val="00442437"/>
    <w:rsid w:val="00452211"/>
    <w:rsid w:val="00460333"/>
    <w:rsid w:val="00461E6A"/>
    <w:rsid w:val="0048473A"/>
    <w:rsid w:val="0048474F"/>
    <w:rsid w:val="00485D76"/>
    <w:rsid w:val="00497EBD"/>
    <w:rsid w:val="004A516C"/>
    <w:rsid w:val="004C0963"/>
    <w:rsid w:val="004D6A76"/>
    <w:rsid w:val="004E3F48"/>
    <w:rsid w:val="004F1D80"/>
    <w:rsid w:val="00500A09"/>
    <w:rsid w:val="00502A1A"/>
    <w:rsid w:val="00507C48"/>
    <w:rsid w:val="005171E8"/>
    <w:rsid w:val="00530C63"/>
    <w:rsid w:val="00543762"/>
    <w:rsid w:val="00545E4B"/>
    <w:rsid w:val="0057419C"/>
    <w:rsid w:val="005777DA"/>
    <w:rsid w:val="00591AA1"/>
    <w:rsid w:val="005A2500"/>
    <w:rsid w:val="005A7617"/>
    <w:rsid w:val="005B26C0"/>
    <w:rsid w:val="005C07F7"/>
    <w:rsid w:val="005D29CC"/>
    <w:rsid w:val="005F0FCE"/>
    <w:rsid w:val="00611510"/>
    <w:rsid w:val="00625AA1"/>
    <w:rsid w:val="00627EE3"/>
    <w:rsid w:val="0065388A"/>
    <w:rsid w:val="0066448A"/>
    <w:rsid w:val="006853B6"/>
    <w:rsid w:val="006976E3"/>
    <w:rsid w:val="006A5084"/>
    <w:rsid w:val="006B209F"/>
    <w:rsid w:val="006C54A1"/>
    <w:rsid w:val="00704D64"/>
    <w:rsid w:val="00705888"/>
    <w:rsid w:val="00712D26"/>
    <w:rsid w:val="0071502F"/>
    <w:rsid w:val="00740224"/>
    <w:rsid w:val="00755A08"/>
    <w:rsid w:val="007727E3"/>
    <w:rsid w:val="0079308E"/>
    <w:rsid w:val="00794446"/>
    <w:rsid w:val="007957BF"/>
    <w:rsid w:val="007C1CFD"/>
    <w:rsid w:val="007C20BA"/>
    <w:rsid w:val="007C369C"/>
    <w:rsid w:val="007D47E0"/>
    <w:rsid w:val="007D5BC7"/>
    <w:rsid w:val="007F628E"/>
    <w:rsid w:val="00803241"/>
    <w:rsid w:val="008440D9"/>
    <w:rsid w:val="008458F0"/>
    <w:rsid w:val="008500B3"/>
    <w:rsid w:val="008531B5"/>
    <w:rsid w:val="00860321"/>
    <w:rsid w:val="00876580"/>
    <w:rsid w:val="008A1096"/>
    <w:rsid w:val="008A3288"/>
    <w:rsid w:val="008A64B0"/>
    <w:rsid w:val="008B29E8"/>
    <w:rsid w:val="008B2E11"/>
    <w:rsid w:val="008B4462"/>
    <w:rsid w:val="008C4D0C"/>
    <w:rsid w:val="008D29C9"/>
    <w:rsid w:val="008D69DD"/>
    <w:rsid w:val="008F6A52"/>
    <w:rsid w:val="008F7CD8"/>
    <w:rsid w:val="00911210"/>
    <w:rsid w:val="00915393"/>
    <w:rsid w:val="00935D8F"/>
    <w:rsid w:val="009546A6"/>
    <w:rsid w:val="00956B80"/>
    <w:rsid w:val="00977A6B"/>
    <w:rsid w:val="009806FF"/>
    <w:rsid w:val="009969BF"/>
    <w:rsid w:val="009A4FC5"/>
    <w:rsid w:val="009B0804"/>
    <w:rsid w:val="009B0ACC"/>
    <w:rsid w:val="009C6FCB"/>
    <w:rsid w:val="009D70A5"/>
    <w:rsid w:val="00A0133D"/>
    <w:rsid w:val="00A05C11"/>
    <w:rsid w:val="00A2608C"/>
    <w:rsid w:val="00A34A1A"/>
    <w:rsid w:val="00A73A07"/>
    <w:rsid w:val="00A91677"/>
    <w:rsid w:val="00A9240F"/>
    <w:rsid w:val="00A93580"/>
    <w:rsid w:val="00A94942"/>
    <w:rsid w:val="00AA28B0"/>
    <w:rsid w:val="00AB1956"/>
    <w:rsid w:val="00AB29BF"/>
    <w:rsid w:val="00AD4702"/>
    <w:rsid w:val="00AD655B"/>
    <w:rsid w:val="00AE054F"/>
    <w:rsid w:val="00AE2927"/>
    <w:rsid w:val="00B14CEB"/>
    <w:rsid w:val="00B223D7"/>
    <w:rsid w:val="00B32718"/>
    <w:rsid w:val="00B41B18"/>
    <w:rsid w:val="00B4688D"/>
    <w:rsid w:val="00B47E89"/>
    <w:rsid w:val="00B609F3"/>
    <w:rsid w:val="00B6602E"/>
    <w:rsid w:val="00B66244"/>
    <w:rsid w:val="00B7016F"/>
    <w:rsid w:val="00B834FF"/>
    <w:rsid w:val="00B83820"/>
    <w:rsid w:val="00B84FA2"/>
    <w:rsid w:val="00B96AF7"/>
    <w:rsid w:val="00B96C00"/>
    <w:rsid w:val="00BA340B"/>
    <w:rsid w:val="00BB32F5"/>
    <w:rsid w:val="00BC5524"/>
    <w:rsid w:val="00BD63E9"/>
    <w:rsid w:val="00BE039B"/>
    <w:rsid w:val="00BE1E70"/>
    <w:rsid w:val="00BF612E"/>
    <w:rsid w:val="00C0571B"/>
    <w:rsid w:val="00C06624"/>
    <w:rsid w:val="00C06C89"/>
    <w:rsid w:val="00C11C00"/>
    <w:rsid w:val="00C141F0"/>
    <w:rsid w:val="00C15B8F"/>
    <w:rsid w:val="00C3305D"/>
    <w:rsid w:val="00C354BC"/>
    <w:rsid w:val="00C464F7"/>
    <w:rsid w:val="00C564CB"/>
    <w:rsid w:val="00C662A8"/>
    <w:rsid w:val="00C71870"/>
    <w:rsid w:val="00CA50D1"/>
    <w:rsid w:val="00CA74B0"/>
    <w:rsid w:val="00CD7BC1"/>
    <w:rsid w:val="00CD7EEB"/>
    <w:rsid w:val="00CE3574"/>
    <w:rsid w:val="00CF24D4"/>
    <w:rsid w:val="00CF3469"/>
    <w:rsid w:val="00D02624"/>
    <w:rsid w:val="00D325B6"/>
    <w:rsid w:val="00D35055"/>
    <w:rsid w:val="00D62B24"/>
    <w:rsid w:val="00D71214"/>
    <w:rsid w:val="00D91962"/>
    <w:rsid w:val="00DA2CF4"/>
    <w:rsid w:val="00DB320A"/>
    <w:rsid w:val="00DE0481"/>
    <w:rsid w:val="00E10075"/>
    <w:rsid w:val="00E15C01"/>
    <w:rsid w:val="00E35232"/>
    <w:rsid w:val="00E35F8B"/>
    <w:rsid w:val="00E371E9"/>
    <w:rsid w:val="00E40FBD"/>
    <w:rsid w:val="00E462E2"/>
    <w:rsid w:val="00E5257A"/>
    <w:rsid w:val="00E61293"/>
    <w:rsid w:val="00E62D23"/>
    <w:rsid w:val="00E86DB3"/>
    <w:rsid w:val="00E879AF"/>
    <w:rsid w:val="00E93A63"/>
    <w:rsid w:val="00EA2C55"/>
    <w:rsid w:val="00EC2892"/>
    <w:rsid w:val="00EC7A91"/>
    <w:rsid w:val="00ED1EC7"/>
    <w:rsid w:val="00EE66C1"/>
    <w:rsid w:val="00EE6F5B"/>
    <w:rsid w:val="00EF334A"/>
    <w:rsid w:val="00F21440"/>
    <w:rsid w:val="00F417C3"/>
    <w:rsid w:val="00F51044"/>
    <w:rsid w:val="00F542D3"/>
    <w:rsid w:val="00F87423"/>
    <w:rsid w:val="00FA4B94"/>
    <w:rsid w:val="00FA6BED"/>
    <w:rsid w:val="00FB4668"/>
    <w:rsid w:val="00FC045A"/>
    <w:rsid w:val="00FC12EC"/>
    <w:rsid w:val="00FD42C0"/>
    <w:rsid w:val="00FD54F1"/>
    <w:rsid w:val="00FF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E7F55"/>
  <w15:chartTrackingRefBased/>
  <w15:docId w15:val="{07A9592D-B42A-4B0E-96C3-CC33878E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6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6688"/>
  </w:style>
  <w:style w:type="paragraph" w:styleId="Stopka">
    <w:name w:val="footer"/>
    <w:basedOn w:val="Normalny"/>
    <w:link w:val="StopkaZnak"/>
    <w:uiPriority w:val="99"/>
    <w:unhideWhenUsed/>
    <w:rsid w:val="00026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6688"/>
  </w:style>
  <w:style w:type="paragraph" w:styleId="NormalnyWeb">
    <w:name w:val="Normal (Web)"/>
    <w:basedOn w:val="Normalny"/>
    <w:uiPriority w:val="99"/>
    <w:rsid w:val="00DE048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Śmigiera</dc:creator>
  <cp:keywords/>
  <dc:description/>
  <cp:lastModifiedBy>Marzena Kopka</cp:lastModifiedBy>
  <cp:revision>2</cp:revision>
  <cp:lastPrinted>2025-01-03T08:58:00Z</cp:lastPrinted>
  <dcterms:created xsi:type="dcterms:W3CDTF">2026-07-02T07:59:00Z</dcterms:created>
  <dcterms:modified xsi:type="dcterms:W3CDTF">2026-07-02T07:59:00Z</dcterms:modified>
</cp:coreProperties>
</file>