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11975" w14:textId="77777777" w:rsidR="00D02624" w:rsidRDefault="00D02624" w:rsidP="00DE0481">
      <w:pPr>
        <w:rPr>
          <w:rFonts w:cstheme="minorHAnsi"/>
          <w:sz w:val="24"/>
          <w:szCs w:val="24"/>
        </w:rPr>
      </w:pPr>
    </w:p>
    <w:p w14:paraId="07ABBF1E" w14:textId="77777777" w:rsidR="00D02624" w:rsidRDefault="00D02624" w:rsidP="00DE0481">
      <w:pPr>
        <w:rPr>
          <w:rFonts w:cstheme="minorHAnsi"/>
          <w:sz w:val="24"/>
          <w:szCs w:val="24"/>
        </w:rPr>
      </w:pPr>
    </w:p>
    <w:p w14:paraId="62CF9D2A" w14:textId="51EB43E3" w:rsidR="00D02624" w:rsidRPr="00B42390" w:rsidRDefault="00D02624" w:rsidP="003F6891">
      <w:pPr>
        <w:spacing w:before="240" w:after="60" w:line="240" w:lineRule="auto"/>
        <w:jc w:val="center"/>
        <w:outlineLvl w:val="0"/>
        <w:rPr>
          <w:rFonts w:ascii="Calibri" w:eastAsia="Times New Roman" w:hAnsi="Calibri" w:cs="Calibri"/>
          <w:b/>
          <w:bCs/>
          <w:kern w:val="28"/>
          <w:sz w:val="26"/>
          <w:szCs w:val="26"/>
          <w:lang w:eastAsia="pl-PL"/>
        </w:rPr>
      </w:pPr>
      <w:r w:rsidRPr="00B42390">
        <w:rPr>
          <w:rFonts w:ascii="Calibri" w:eastAsia="Times New Roman" w:hAnsi="Calibri" w:cs="Calibri"/>
          <w:b/>
          <w:bCs/>
          <w:kern w:val="28"/>
          <w:sz w:val="26"/>
          <w:szCs w:val="26"/>
          <w:lang w:eastAsia="pl-PL"/>
        </w:rPr>
        <w:t xml:space="preserve">Informacja o sytuacji na rynku pracy na obszarze działania Powiatowego Urzędu Pracy w Sochaczewie wg stanu na dzień </w:t>
      </w:r>
      <w:r w:rsidR="00363D16">
        <w:rPr>
          <w:rFonts w:ascii="Calibri" w:eastAsia="Times New Roman" w:hAnsi="Calibri" w:cs="Calibri"/>
          <w:b/>
          <w:bCs/>
          <w:kern w:val="28"/>
          <w:sz w:val="26"/>
          <w:szCs w:val="26"/>
          <w:lang w:eastAsia="pl-PL"/>
        </w:rPr>
        <w:t>28</w:t>
      </w:r>
      <w:r w:rsidRPr="00B42390">
        <w:rPr>
          <w:rFonts w:ascii="Calibri" w:eastAsia="Times New Roman" w:hAnsi="Calibri" w:cs="Calibri"/>
          <w:b/>
          <w:bCs/>
          <w:kern w:val="28"/>
          <w:sz w:val="26"/>
          <w:szCs w:val="26"/>
          <w:lang w:eastAsia="pl-PL"/>
        </w:rPr>
        <w:t>.</w:t>
      </w:r>
      <w:r w:rsidR="00E86DB3">
        <w:rPr>
          <w:rFonts w:ascii="Calibri" w:eastAsia="Times New Roman" w:hAnsi="Calibri" w:cs="Calibri"/>
          <w:b/>
          <w:bCs/>
          <w:kern w:val="28"/>
          <w:sz w:val="26"/>
          <w:szCs w:val="26"/>
          <w:lang w:eastAsia="pl-PL"/>
        </w:rPr>
        <w:t>0</w:t>
      </w:r>
      <w:r w:rsidR="00363D16">
        <w:rPr>
          <w:rFonts w:ascii="Calibri" w:eastAsia="Times New Roman" w:hAnsi="Calibri" w:cs="Calibri"/>
          <w:b/>
          <w:bCs/>
          <w:kern w:val="28"/>
          <w:sz w:val="26"/>
          <w:szCs w:val="26"/>
          <w:lang w:eastAsia="pl-PL"/>
        </w:rPr>
        <w:t>2</w:t>
      </w:r>
      <w:r w:rsidRPr="00B42390">
        <w:rPr>
          <w:rFonts w:ascii="Calibri" w:eastAsia="Times New Roman" w:hAnsi="Calibri" w:cs="Calibri"/>
          <w:b/>
          <w:bCs/>
          <w:kern w:val="28"/>
          <w:sz w:val="26"/>
          <w:szCs w:val="26"/>
          <w:lang w:eastAsia="pl-PL"/>
        </w:rPr>
        <w:t>.202</w:t>
      </w:r>
      <w:r w:rsidR="0028792B">
        <w:rPr>
          <w:rFonts w:ascii="Calibri" w:eastAsia="Times New Roman" w:hAnsi="Calibri" w:cs="Calibri"/>
          <w:b/>
          <w:bCs/>
          <w:kern w:val="28"/>
          <w:sz w:val="26"/>
          <w:szCs w:val="26"/>
          <w:lang w:eastAsia="pl-PL"/>
        </w:rPr>
        <w:t>6</w:t>
      </w:r>
      <w:r w:rsidRPr="00B42390">
        <w:rPr>
          <w:rFonts w:ascii="Calibri" w:eastAsia="Times New Roman" w:hAnsi="Calibri" w:cs="Calibri"/>
          <w:b/>
          <w:bCs/>
          <w:kern w:val="28"/>
          <w:sz w:val="26"/>
          <w:szCs w:val="26"/>
          <w:lang w:eastAsia="pl-PL"/>
        </w:rPr>
        <w:t xml:space="preserve"> roku.</w:t>
      </w:r>
    </w:p>
    <w:p w14:paraId="51CD4819" w14:textId="77777777" w:rsidR="00D02624" w:rsidRPr="00B42390" w:rsidRDefault="00D02624" w:rsidP="00D02624">
      <w:pPr>
        <w:spacing w:before="240" w:after="0" w:line="240" w:lineRule="auto"/>
        <w:ind w:firstLine="708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</w:p>
    <w:p w14:paraId="4B53B9E1" w14:textId="706D6980" w:rsidR="00D02624" w:rsidRPr="00B42390" w:rsidRDefault="00D02624" w:rsidP="00D02624">
      <w:pPr>
        <w:spacing w:before="240" w:after="0" w:line="240" w:lineRule="auto"/>
        <w:ind w:firstLine="708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Liczba bezrobotnych zarejestrowanych w tut. urzędzie wg stanu na dzień </w:t>
      </w:r>
      <w:r w:rsidR="00363D16">
        <w:rPr>
          <w:rFonts w:ascii="Calibri" w:eastAsia="Times New Roman" w:hAnsi="Calibri" w:cs="Times New Roman"/>
          <w:iCs/>
          <w:sz w:val="24"/>
          <w:szCs w:val="28"/>
          <w:lang w:eastAsia="pl-PL"/>
        </w:rPr>
        <w:t>28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.</w:t>
      </w:r>
      <w:r w:rsidR="00A93580">
        <w:rPr>
          <w:rFonts w:ascii="Calibri" w:eastAsia="Times New Roman" w:hAnsi="Calibri" w:cs="Times New Roman"/>
          <w:iCs/>
          <w:sz w:val="24"/>
          <w:szCs w:val="28"/>
          <w:lang w:eastAsia="pl-PL"/>
        </w:rPr>
        <w:t>0</w:t>
      </w:r>
      <w:r w:rsidR="00363D16">
        <w:rPr>
          <w:rFonts w:ascii="Calibri" w:eastAsia="Times New Roman" w:hAnsi="Calibri" w:cs="Times New Roman"/>
          <w:iCs/>
          <w:sz w:val="24"/>
          <w:szCs w:val="28"/>
          <w:lang w:eastAsia="pl-PL"/>
        </w:rPr>
        <w:t>2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.202</w:t>
      </w:r>
      <w:r w:rsidR="00A93580">
        <w:rPr>
          <w:rFonts w:ascii="Calibri" w:eastAsia="Times New Roman" w:hAnsi="Calibri" w:cs="Times New Roman"/>
          <w:iCs/>
          <w:sz w:val="24"/>
          <w:szCs w:val="28"/>
          <w:lang w:eastAsia="pl-PL"/>
        </w:rPr>
        <w:t>6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r. wynosiła </w:t>
      </w:r>
      <w:r w:rsidR="00AD655B">
        <w:rPr>
          <w:rFonts w:ascii="Calibri" w:eastAsia="Times New Roman" w:hAnsi="Calibri" w:cs="Times New Roman"/>
          <w:iCs/>
          <w:sz w:val="24"/>
          <w:szCs w:val="28"/>
          <w:lang w:eastAsia="pl-PL"/>
        </w:rPr>
        <w:t>1</w:t>
      </w:r>
      <w:r w:rsidR="00A93580">
        <w:rPr>
          <w:rFonts w:ascii="Calibri" w:eastAsia="Times New Roman" w:hAnsi="Calibri" w:cs="Times New Roman"/>
          <w:iCs/>
          <w:sz w:val="24"/>
          <w:szCs w:val="28"/>
          <w:lang w:eastAsia="pl-PL"/>
        </w:rPr>
        <w:t>1</w:t>
      </w:r>
      <w:r w:rsidR="00363D16">
        <w:rPr>
          <w:rFonts w:ascii="Calibri" w:eastAsia="Times New Roman" w:hAnsi="Calibri" w:cs="Times New Roman"/>
          <w:iCs/>
          <w:sz w:val="24"/>
          <w:szCs w:val="28"/>
          <w:lang w:eastAsia="pl-PL"/>
        </w:rPr>
        <w:t>86</w:t>
      </w:r>
      <w:r w:rsidR="00D325B6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</w:t>
      </w: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os</w:t>
      </w:r>
      <w:r w:rsidR="00D325B6">
        <w:rPr>
          <w:rFonts w:ascii="Calibri" w:eastAsia="Times New Roman" w:hAnsi="Calibri" w:cs="Times New Roman"/>
          <w:iCs/>
          <w:sz w:val="24"/>
          <w:szCs w:val="28"/>
          <w:lang w:eastAsia="pl-PL"/>
        </w:rPr>
        <w:t>ó</w:t>
      </w: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b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, w tym </w:t>
      </w:r>
      <w:r w:rsidR="004D6A76">
        <w:rPr>
          <w:rFonts w:ascii="Calibri" w:eastAsia="Times New Roman" w:hAnsi="Calibri" w:cs="Times New Roman"/>
          <w:iCs/>
          <w:sz w:val="24"/>
          <w:szCs w:val="28"/>
          <w:lang w:eastAsia="pl-PL"/>
        </w:rPr>
        <w:t>5</w:t>
      </w:r>
      <w:r w:rsidR="00363D16">
        <w:rPr>
          <w:rFonts w:ascii="Calibri" w:eastAsia="Times New Roman" w:hAnsi="Calibri" w:cs="Times New Roman"/>
          <w:iCs/>
          <w:sz w:val="24"/>
          <w:szCs w:val="28"/>
          <w:lang w:eastAsia="pl-PL"/>
        </w:rPr>
        <w:t>46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kobiet.</w:t>
      </w:r>
    </w:p>
    <w:p w14:paraId="660EBB90" w14:textId="78BBBB45" w:rsidR="00D02624" w:rsidRPr="00B42390" w:rsidRDefault="00D02624" w:rsidP="00D02624">
      <w:pPr>
        <w:spacing w:before="240" w:after="6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W porównaniu do miesiąca poprzedniego liczba bezrobotnych </w:t>
      </w:r>
      <w:r w:rsidR="00956B80">
        <w:rPr>
          <w:rFonts w:ascii="Calibri" w:eastAsia="Times New Roman" w:hAnsi="Calibri" w:cs="Times New Roman"/>
          <w:iCs/>
          <w:sz w:val="24"/>
          <w:szCs w:val="28"/>
          <w:lang w:eastAsia="pl-PL"/>
        </w:rPr>
        <w:t>z</w:t>
      </w:r>
      <w:r w:rsidR="004D6A76">
        <w:rPr>
          <w:rFonts w:ascii="Calibri" w:eastAsia="Times New Roman" w:hAnsi="Calibri" w:cs="Times New Roman"/>
          <w:iCs/>
          <w:sz w:val="24"/>
          <w:szCs w:val="28"/>
          <w:lang w:eastAsia="pl-PL"/>
        </w:rPr>
        <w:t>większyła sią</w:t>
      </w:r>
      <w:r w:rsidR="00082F2D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</w:t>
      </w:r>
      <w:r w:rsidR="008A64B0">
        <w:rPr>
          <w:rFonts w:ascii="Calibri" w:eastAsia="Times New Roman" w:hAnsi="Calibri" w:cs="Times New Roman"/>
          <w:iCs/>
          <w:sz w:val="24"/>
          <w:szCs w:val="28"/>
          <w:lang w:eastAsia="pl-PL"/>
        </w:rPr>
        <w:t>o </w:t>
      </w:r>
      <w:r w:rsidR="00363D16">
        <w:rPr>
          <w:rFonts w:ascii="Calibri" w:eastAsia="Times New Roman" w:hAnsi="Calibri" w:cs="Times New Roman"/>
          <w:iCs/>
          <w:sz w:val="24"/>
          <w:szCs w:val="28"/>
          <w:lang w:eastAsia="pl-PL"/>
        </w:rPr>
        <w:t>25</w:t>
      </w:r>
      <w:r w:rsidR="008A64B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os</w:t>
      </w:r>
      <w:r w:rsidR="00363D16">
        <w:rPr>
          <w:rFonts w:ascii="Calibri" w:eastAsia="Times New Roman" w:hAnsi="Calibri" w:cs="Times New Roman"/>
          <w:iCs/>
          <w:sz w:val="24"/>
          <w:szCs w:val="28"/>
          <w:lang w:eastAsia="pl-PL"/>
        </w:rPr>
        <w:t>ó</w:t>
      </w:r>
      <w:r w:rsidR="008A64B0">
        <w:rPr>
          <w:rFonts w:ascii="Calibri" w:eastAsia="Times New Roman" w:hAnsi="Calibri" w:cs="Times New Roman"/>
          <w:iCs/>
          <w:sz w:val="24"/>
          <w:szCs w:val="28"/>
          <w:lang w:eastAsia="pl-PL"/>
        </w:rPr>
        <w:t>b.</w:t>
      </w:r>
    </w:p>
    <w:p w14:paraId="5E3E6072" w14:textId="1CDA5542" w:rsidR="00D02624" w:rsidRPr="00B42390" w:rsidRDefault="00D02624" w:rsidP="00D02624">
      <w:pPr>
        <w:spacing w:before="240" w:after="6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W</w:t>
      </w:r>
      <w:r w:rsidR="004D6A76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</w:t>
      </w:r>
      <w:r w:rsidR="00363D16">
        <w:rPr>
          <w:rFonts w:ascii="Calibri" w:eastAsia="Times New Roman" w:hAnsi="Calibri" w:cs="Times New Roman"/>
          <w:iCs/>
          <w:sz w:val="24"/>
          <w:szCs w:val="28"/>
          <w:lang w:eastAsia="pl-PL"/>
        </w:rPr>
        <w:t>lutym</w:t>
      </w: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do rejestracji </w:t>
      </w:r>
      <w:r w:rsidR="00860321">
        <w:rPr>
          <w:rFonts w:ascii="Calibri" w:eastAsia="Times New Roman" w:hAnsi="Calibri" w:cs="Times New Roman"/>
          <w:iCs/>
          <w:sz w:val="24"/>
          <w:szCs w:val="28"/>
          <w:lang w:eastAsia="pl-PL"/>
        </w:rPr>
        <w:t>przystąpił</w:t>
      </w:r>
      <w:r w:rsidR="00AA28B0">
        <w:rPr>
          <w:rFonts w:ascii="Calibri" w:eastAsia="Times New Roman" w:hAnsi="Calibri" w:cs="Times New Roman"/>
          <w:iCs/>
          <w:sz w:val="24"/>
          <w:szCs w:val="28"/>
          <w:lang w:eastAsia="pl-PL"/>
        </w:rPr>
        <w:t>o</w:t>
      </w: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</w:t>
      </w:r>
      <w:r w:rsidR="00363D16">
        <w:rPr>
          <w:rFonts w:ascii="Calibri" w:eastAsia="Times New Roman" w:hAnsi="Calibri" w:cs="Times New Roman"/>
          <w:iCs/>
          <w:sz w:val="24"/>
          <w:szCs w:val="28"/>
          <w:lang w:eastAsia="pl-PL"/>
        </w:rPr>
        <w:t>190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os</w:t>
      </w:r>
      <w:r w:rsidR="00AA28B0">
        <w:rPr>
          <w:rFonts w:ascii="Calibri" w:eastAsia="Times New Roman" w:hAnsi="Calibri" w:cs="Times New Roman"/>
          <w:iCs/>
          <w:sz w:val="24"/>
          <w:szCs w:val="28"/>
          <w:lang w:eastAsia="pl-PL"/>
        </w:rPr>
        <w:t>ó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b wśród których:</w:t>
      </w:r>
    </w:p>
    <w:p w14:paraId="1A06ED27" w14:textId="2627E674" w:rsidR="00D02624" w:rsidRPr="00B42390" w:rsidRDefault="00363D16" w:rsidP="00D02624">
      <w:pPr>
        <w:keepNext/>
        <w:numPr>
          <w:ilvl w:val="0"/>
          <w:numId w:val="1"/>
        </w:numPr>
        <w:spacing w:after="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36</w:t>
      </w:r>
      <w:r w:rsidR="00424FA3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os</w:t>
      </w:r>
      <w:r w:rsidR="00082F2D">
        <w:rPr>
          <w:rFonts w:ascii="Calibri" w:eastAsia="Times New Roman" w:hAnsi="Calibri" w:cs="Times New Roman"/>
          <w:iCs/>
          <w:sz w:val="24"/>
          <w:szCs w:val="28"/>
          <w:lang w:eastAsia="pl-PL"/>
        </w:rPr>
        <w:t>ó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b otrzymał</w:t>
      </w:r>
      <w:r w:rsidR="00082F2D">
        <w:rPr>
          <w:rFonts w:ascii="Calibri" w:eastAsia="Times New Roman" w:hAnsi="Calibri" w:cs="Times New Roman"/>
          <w:iCs/>
          <w:sz w:val="24"/>
          <w:szCs w:val="28"/>
          <w:lang w:eastAsia="pl-PL"/>
        </w:rPr>
        <w:t>o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prawo do zasiłku, w tym: </w:t>
      </w:r>
      <w:r w:rsidR="008F7CD8">
        <w:rPr>
          <w:rFonts w:ascii="Calibri" w:eastAsia="Times New Roman" w:hAnsi="Calibri" w:cs="Times New Roman"/>
          <w:iCs/>
          <w:sz w:val="24"/>
          <w:szCs w:val="28"/>
          <w:lang w:eastAsia="pl-PL"/>
        </w:rPr>
        <w:t>19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kobiet,</w:t>
      </w:r>
    </w:p>
    <w:p w14:paraId="16C4AEB0" w14:textId="7808371A" w:rsidR="00D02624" w:rsidRPr="00D325B6" w:rsidRDefault="008F7CD8" w:rsidP="00D325B6">
      <w:pPr>
        <w:keepNext/>
        <w:numPr>
          <w:ilvl w:val="0"/>
          <w:numId w:val="1"/>
        </w:numPr>
        <w:spacing w:after="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48</w:t>
      </w:r>
      <w:r w:rsidR="00D02624" w:rsidRPr="00D325B6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os</w:t>
      </w:r>
      <w:r w:rsidR="009B0ACC">
        <w:rPr>
          <w:rFonts w:ascii="Calibri" w:eastAsia="Times New Roman" w:hAnsi="Calibri" w:cs="Times New Roman"/>
          <w:iCs/>
          <w:sz w:val="24"/>
          <w:szCs w:val="28"/>
          <w:lang w:eastAsia="pl-PL"/>
        </w:rPr>
        <w:t>ó</w:t>
      </w:r>
      <w:r w:rsidR="00D02624" w:rsidRPr="00D325B6">
        <w:rPr>
          <w:rFonts w:ascii="Calibri" w:eastAsia="Times New Roman" w:hAnsi="Calibri" w:cs="Times New Roman"/>
          <w:iCs/>
          <w:sz w:val="24"/>
          <w:szCs w:val="28"/>
          <w:lang w:eastAsia="pl-PL"/>
        </w:rPr>
        <w:t>b po raz pierwszy uzyskał</w:t>
      </w:r>
      <w:r w:rsidR="00543762">
        <w:rPr>
          <w:rFonts w:ascii="Calibri" w:eastAsia="Times New Roman" w:hAnsi="Calibri" w:cs="Times New Roman"/>
          <w:iCs/>
          <w:sz w:val="24"/>
          <w:szCs w:val="28"/>
          <w:lang w:eastAsia="pl-PL"/>
        </w:rPr>
        <w:t>o</w:t>
      </w:r>
      <w:r w:rsidR="00D02624" w:rsidRPr="00D325B6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status osoby bezrobotnej, w tym </w:t>
      </w:r>
      <w:r w:rsidR="009B0ACC">
        <w:rPr>
          <w:rFonts w:ascii="Calibri" w:eastAsia="Times New Roman" w:hAnsi="Calibri" w:cs="Times New Roman"/>
          <w:iCs/>
          <w:sz w:val="24"/>
          <w:szCs w:val="28"/>
          <w:lang w:eastAsia="pl-PL"/>
        </w:rPr>
        <w:t>2</w:t>
      </w: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7</w:t>
      </w:r>
      <w:r w:rsidR="00D02624" w:rsidRPr="00D325B6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kobiet,</w:t>
      </w:r>
    </w:p>
    <w:p w14:paraId="126E4E49" w14:textId="487DA743" w:rsidR="00D02624" w:rsidRPr="00B42390" w:rsidRDefault="00424FA3" w:rsidP="00D02624">
      <w:pPr>
        <w:keepNext/>
        <w:numPr>
          <w:ilvl w:val="0"/>
          <w:numId w:val="1"/>
        </w:numPr>
        <w:spacing w:after="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1</w:t>
      </w:r>
      <w:r w:rsidR="008F7CD8">
        <w:rPr>
          <w:rFonts w:ascii="Calibri" w:eastAsia="Times New Roman" w:hAnsi="Calibri" w:cs="Times New Roman"/>
          <w:iCs/>
          <w:sz w:val="24"/>
          <w:szCs w:val="28"/>
          <w:lang w:eastAsia="pl-PL"/>
        </w:rPr>
        <w:t>42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os</w:t>
      </w:r>
      <w:r w:rsidR="008F7CD8">
        <w:rPr>
          <w:rFonts w:ascii="Calibri" w:eastAsia="Times New Roman" w:hAnsi="Calibri" w:cs="Times New Roman"/>
          <w:iCs/>
          <w:sz w:val="24"/>
          <w:szCs w:val="28"/>
          <w:lang w:eastAsia="pl-PL"/>
        </w:rPr>
        <w:t>o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b</w:t>
      </w:r>
      <w:r w:rsidR="008F7CD8">
        <w:rPr>
          <w:rFonts w:ascii="Calibri" w:eastAsia="Times New Roman" w:hAnsi="Calibri" w:cs="Times New Roman"/>
          <w:iCs/>
          <w:sz w:val="24"/>
          <w:szCs w:val="28"/>
          <w:lang w:eastAsia="pl-PL"/>
        </w:rPr>
        <w:t>y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po raz kolejny (od 1990 r.) powrócił</w:t>
      </w:r>
      <w:r w:rsidR="00543762">
        <w:rPr>
          <w:rFonts w:ascii="Calibri" w:eastAsia="Times New Roman" w:hAnsi="Calibri" w:cs="Times New Roman"/>
          <w:iCs/>
          <w:sz w:val="24"/>
          <w:szCs w:val="28"/>
          <w:lang w:eastAsia="pl-PL"/>
        </w:rPr>
        <w:t>y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do rejestracji, w tym </w:t>
      </w:r>
      <w:r w:rsidR="008F7CD8">
        <w:rPr>
          <w:rFonts w:ascii="Calibri" w:eastAsia="Times New Roman" w:hAnsi="Calibri" w:cs="Times New Roman"/>
          <w:iCs/>
          <w:sz w:val="24"/>
          <w:szCs w:val="28"/>
          <w:lang w:eastAsia="pl-PL"/>
        </w:rPr>
        <w:t>69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kobiet,</w:t>
      </w:r>
    </w:p>
    <w:p w14:paraId="2CBE10C6" w14:textId="23018D3F" w:rsidR="00D02624" w:rsidRPr="00B42390" w:rsidRDefault="009B0ACC" w:rsidP="00D02624">
      <w:pPr>
        <w:keepNext/>
        <w:numPr>
          <w:ilvl w:val="0"/>
          <w:numId w:val="1"/>
        </w:numPr>
        <w:spacing w:after="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1</w:t>
      </w:r>
      <w:r w:rsidR="008F7CD8">
        <w:rPr>
          <w:rFonts w:ascii="Calibri" w:eastAsia="Times New Roman" w:hAnsi="Calibri" w:cs="Times New Roman"/>
          <w:iCs/>
          <w:sz w:val="24"/>
          <w:szCs w:val="28"/>
          <w:lang w:eastAsia="pl-PL"/>
        </w:rPr>
        <w:t>04</w:t>
      </w: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os</w:t>
      </w:r>
      <w:r w:rsidR="008F7CD8">
        <w:rPr>
          <w:rFonts w:ascii="Calibri" w:eastAsia="Times New Roman" w:hAnsi="Calibri" w:cs="Times New Roman"/>
          <w:iCs/>
          <w:sz w:val="24"/>
          <w:szCs w:val="28"/>
          <w:lang w:eastAsia="pl-PL"/>
        </w:rPr>
        <w:t>o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b</w:t>
      </w:r>
      <w:r w:rsidR="008F7CD8">
        <w:rPr>
          <w:rFonts w:ascii="Calibri" w:eastAsia="Times New Roman" w:hAnsi="Calibri" w:cs="Times New Roman"/>
          <w:iCs/>
          <w:sz w:val="24"/>
          <w:szCs w:val="28"/>
          <w:lang w:eastAsia="pl-PL"/>
        </w:rPr>
        <w:t>y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zamieszkałe na wsi, w tym </w:t>
      </w:r>
      <w:r w:rsidR="00B6602E">
        <w:rPr>
          <w:rFonts w:ascii="Calibri" w:eastAsia="Times New Roman" w:hAnsi="Calibri" w:cs="Times New Roman"/>
          <w:iCs/>
          <w:sz w:val="24"/>
          <w:szCs w:val="28"/>
          <w:lang w:eastAsia="pl-PL"/>
        </w:rPr>
        <w:t>5</w:t>
      </w:r>
      <w:r w:rsidR="008F7CD8">
        <w:rPr>
          <w:rFonts w:ascii="Calibri" w:eastAsia="Times New Roman" w:hAnsi="Calibri" w:cs="Times New Roman"/>
          <w:iCs/>
          <w:sz w:val="24"/>
          <w:szCs w:val="28"/>
          <w:lang w:eastAsia="pl-PL"/>
        </w:rPr>
        <w:t>1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kobiet.</w:t>
      </w:r>
    </w:p>
    <w:p w14:paraId="129655FF" w14:textId="384834CC" w:rsidR="00D02624" w:rsidRPr="00B42390" w:rsidRDefault="00D02624" w:rsidP="00D02624">
      <w:pPr>
        <w:spacing w:before="240" w:after="6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Z ewidencji osób bezrobotnych wyłączono </w:t>
      </w:r>
      <w:r w:rsidR="004D6A76">
        <w:rPr>
          <w:rFonts w:ascii="Calibri" w:eastAsia="Times New Roman" w:hAnsi="Calibri" w:cs="Times New Roman"/>
          <w:iCs/>
          <w:sz w:val="24"/>
          <w:szCs w:val="28"/>
          <w:lang w:eastAsia="pl-PL"/>
        </w:rPr>
        <w:t>1</w:t>
      </w:r>
      <w:r w:rsidR="008F7CD8">
        <w:rPr>
          <w:rFonts w:ascii="Calibri" w:eastAsia="Times New Roman" w:hAnsi="Calibri" w:cs="Times New Roman"/>
          <w:iCs/>
          <w:sz w:val="24"/>
          <w:szCs w:val="28"/>
          <w:lang w:eastAsia="pl-PL"/>
        </w:rPr>
        <w:t>65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os</w:t>
      </w:r>
      <w:r w:rsidR="00A05C11">
        <w:rPr>
          <w:rFonts w:ascii="Calibri" w:eastAsia="Times New Roman" w:hAnsi="Calibri" w:cs="Times New Roman"/>
          <w:iCs/>
          <w:sz w:val="24"/>
          <w:szCs w:val="28"/>
          <w:lang w:eastAsia="pl-PL"/>
        </w:rPr>
        <w:t>ó</w:t>
      </w: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b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z tego:</w:t>
      </w:r>
    </w:p>
    <w:p w14:paraId="2C6DD7DA" w14:textId="5FC48E07" w:rsidR="00D02624" w:rsidRPr="00B42390" w:rsidRDefault="008F7CD8" w:rsidP="00D02624">
      <w:pPr>
        <w:keepNext/>
        <w:numPr>
          <w:ilvl w:val="0"/>
          <w:numId w:val="2"/>
        </w:numPr>
        <w:spacing w:after="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81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os</w:t>
      </w: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ó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b w związku z podjęciem pracy, w tym </w:t>
      </w:r>
      <w:r w:rsidR="004D6A76">
        <w:rPr>
          <w:rFonts w:ascii="Calibri" w:eastAsia="Times New Roman" w:hAnsi="Calibri" w:cs="Times New Roman"/>
          <w:iCs/>
          <w:sz w:val="24"/>
          <w:szCs w:val="28"/>
          <w:lang w:eastAsia="pl-PL"/>
        </w:rPr>
        <w:t>4</w:t>
      </w: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6</w:t>
      </w:r>
      <w:r w:rsidR="009B0804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kobiet, </w:t>
      </w:r>
    </w:p>
    <w:p w14:paraId="1D62C10F" w14:textId="311CA858" w:rsidR="00D02624" w:rsidRPr="00B42390" w:rsidRDefault="00397D15" w:rsidP="00D02624">
      <w:pPr>
        <w:keepNext/>
        <w:numPr>
          <w:ilvl w:val="0"/>
          <w:numId w:val="2"/>
        </w:numPr>
        <w:spacing w:after="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8</w:t>
      </w:r>
      <w:r w:rsidR="00B6602E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os</w:t>
      </w:r>
      <w:r w:rsidR="00082F2D">
        <w:rPr>
          <w:rFonts w:ascii="Calibri" w:eastAsia="Times New Roman" w:hAnsi="Calibri" w:cs="Times New Roman"/>
          <w:iCs/>
          <w:sz w:val="24"/>
          <w:szCs w:val="28"/>
          <w:lang w:eastAsia="pl-PL"/>
        </w:rPr>
        <w:t>ó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b w związku z dobrowolną rezygnacją ze statusu bezrobotnego </w:t>
      </w:r>
    </w:p>
    <w:p w14:paraId="70951DA2" w14:textId="0DF1190E" w:rsidR="00D02624" w:rsidRPr="00B42390" w:rsidRDefault="00D02624" w:rsidP="00D02624">
      <w:pPr>
        <w:spacing w:before="240" w:after="6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W omawianym okresie Urząd posiadał w dyspozycji </w:t>
      </w:r>
      <w:r w:rsidR="00397D15">
        <w:rPr>
          <w:rFonts w:ascii="Calibri" w:eastAsia="Times New Roman" w:hAnsi="Calibri" w:cs="Times New Roman"/>
          <w:iCs/>
          <w:sz w:val="24"/>
          <w:szCs w:val="28"/>
          <w:lang w:eastAsia="pl-PL"/>
        </w:rPr>
        <w:t>156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ofert pracy.</w:t>
      </w:r>
    </w:p>
    <w:p w14:paraId="239ED11B" w14:textId="47B59ED3" w:rsidR="00D02624" w:rsidRPr="00B42390" w:rsidRDefault="00D02624" w:rsidP="00D02624">
      <w:pPr>
        <w:spacing w:before="240" w:after="6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Stopa bezrobocia na koniec </w:t>
      </w:r>
      <w:r w:rsidR="00397D15">
        <w:rPr>
          <w:rFonts w:ascii="Calibri" w:eastAsia="Times New Roman" w:hAnsi="Calibri" w:cs="Times New Roman"/>
          <w:iCs/>
          <w:sz w:val="24"/>
          <w:szCs w:val="28"/>
          <w:lang w:eastAsia="pl-PL"/>
        </w:rPr>
        <w:t>stycznia</w:t>
      </w:r>
      <w:r w:rsidR="00CA74B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202</w:t>
      </w:r>
      <w:r w:rsidR="00397D15">
        <w:rPr>
          <w:rFonts w:ascii="Calibri" w:eastAsia="Times New Roman" w:hAnsi="Calibri" w:cs="Times New Roman"/>
          <w:iCs/>
          <w:sz w:val="24"/>
          <w:szCs w:val="28"/>
          <w:lang w:eastAsia="pl-PL"/>
        </w:rPr>
        <w:t>6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roku wynosiła:</w:t>
      </w:r>
    </w:p>
    <w:p w14:paraId="1EC8B906" w14:textId="49966D63" w:rsidR="00D02624" w:rsidRPr="00B42390" w:rsidRDefault="00D02624" w:rsidP="00D02624">
      <w:pPr>
        <w:keepNext/>
        <w:numPr>
          <w:ilvl w:val="0"/>
          <w:numId w:val="3"/>
        </w:numPr>
        <w:spacing w:after="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w kraju – </w:t>
      </w:r>
      <w:r w:rsidR="00397D15">
        <w:rPr>
          <w:rFonts w:ascii="Calibri" w:eastAsia="Times New Roman" w:hAnsi="Calibri" w:cs="Times New Roman"/>
          <w:iCs/>
          <w:sz w:val="24"/>
          <w:szCs w:val="28"/>
          <w:lang w:eastAsia="pl-PL"/>
        </w:rPr>
        <w:t>6</w:t>
      </w:r>
      <w:r w:rsidR="003F6891">
        <w:rPr>
          <w:rFonts w:ascii="Calibri" w:eastAsia="Times New Roman" w:hAnsi="Calibri" w:cs="Times New Roman"/>
          <w:iCs/>
          <w:sz w:val="24"/>
          <w:szCs w:val="28"/>
          <w:lang w:eastAsia="pl-PL"/>
        </w:rPr>
        <w:t>,</w:t>
      </w:r>
      <w:r w:rsidR="00397D15">
        <w:rPr>
          <w:rFonts w:ascii="Calibri" w:eastAsia="Times New Roman" w:hAnsi="Calibri" w:cs="Times New Roman"/>
          <w:iCs/>
          <w:sz w:val="24"/>
          <w:szCs w:val="28"/>
          <w:lang w:eastAsia="pl-PL"/>
        </w:rPr>
        <w:t>0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%</w:t>
      </w:r>
    </w:p>
    <w:p w14:paraId="156EE835" w14:textId="3B247D5A" w:rsidR="00D02624" w:rsidRPr="00B42390" w:rsidRDefault="00D02624" w:rsidP="00D02624">
      <w:pPr>
        <w:keepNext/>
        <w:numPr>
          <w:ilvl w:val="0"/>
          <w:numId w:val="3"/>
        </w:numPr>
        <w:spacing w:after="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w województwie mazowieckim – 4,</w:t>
      </w:r>
      <w:r w:rsidR="00397D15">
        <w:rPr>
          <w:rFonts w:ascii="Calibri" w:eastAsia="Times New Roman" w:hAnsi="Calibri" w:cs="Times New Roman"/>
          <w:iCs/>
          <w:sz w:val="24"/>
          <w:szCs w:val="28"/>
          <w:lang w:eastAsia="pl-PL"/>
        </w:rPr>
        <w:t>5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%</w:t>
      </w:r>
    </w:p>
    <w:p w14:paraId="5ACF089A" w14:textId="7C1E6234" w:rsidR="00D02624" w:rsidRPr="00B42390" w:rsidRDefault="00D02624" w:rsidP="00D02624">
      <w:pPr>
        <w:keepNext/>
        <w:numPr>
          <w:ilvl w:val="0"/>
          <w:numId w:val="3"/>
        </w:numPr>
        <w:spacing w:after="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w powiecie sochaczewskim – </w:t>
      </w:r>
      <w:r w:rsidR="00452211">
        <w:rPr>
          <w:rFonts w:ascii="Calibri" w:eastAsia="Times New Roman" w:hAnsi="Calibri" w:cs="Times New Roman"/>
          <w:iCs/>
          <w:sz w:val="24"/>
          <w:szCs w:val="28"/>
          <w:lang w:eastAsia="pl-PL"/>
        </w:rPr>
        <w:t>3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,</w:t>
      </w:r>
      <w:r w:rsidR="00397D15">
        <w:rPr>
          <w:rFonts w:ascii="Calibri" w:eastAsia="Times New Roman" w:hAnsi="Calibri" w:cs="Times New Roman"/>
          <w:iCs/>
          <w:sz w:val="24"/>
          <w:szCs w:val="28"/>
          <w:lang w:eastAsia="pl-PL"/>
        </w:rPr>
        <w:t>7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%   </w:t>
      </w:r>
    </w:p>
    <w:p w14:paraId="5389E37F" w14:textId="77777777" w:rsidR="00D02624" w:rsidRDefault="00D02624" w:rsidP="00D02624">
      <w:pPr>
        <w:rPr>
          <w:rFonts w:ascii="Garamond" w:hAnsi="Garamond"/>
          <w:sz w:val="24"/>
          <w:szCs w:val="24"/>
        </w:rPr>
      </w:pPr>
    </w:p>
    <w:p w14:paraId="3D5B9F6E" w14:textId="166A50D5" w:rsidR="00DE0481" w:rsidRDefault="00DE0481" w:rsidP="00DE048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</w:t>
      </w:r>
    </w:p>
    <w:p w14:paraId="607D6377" w14:textId="77777777" w:rsidR="003565F1" w:rsidRPr="003D78FA" w:rsidRDefault="003565F1" w:rsidP="003D78FA">
      <w:pPr>
        <w:spacing w:after="0" w:line="360" w:lineRule="auto"/>
        <w:contextualSpacing/>
        <w:rPr>
          <w:rFonts w:cstheme="minorHAnsi"/>
          <w:sz w:val="24"/>
          <w:szCs w:val="24"/>
        </w:rPr>
      </w:pPr>
    </w:p>
    <w:sectPr w:rsidR="003565F1" w:rsidRPr="003D78FA" w:rsidSect="003624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102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3F0F4" w14:textId="77777777" w:rsidR="001900F9" w:rsidRDefault="001900F9" w:rsidP="00026688">
      <w:pPr>
        <w:spacing w:after="0" w:line="240" w:lineRule="auto"/>
      </w:pPr>
      <w:r>
        <w:separator/>
      </w:r>
    </w:p>
  </w:endnote>
  <w:endnote w:type="continuationSeparator" w:id="0">
    <w:p w14:paraId="7BC24305" w14:textId="77777777" w:rsidR="001900F9" w:rsidRDefault="001900F9" w:rsidP="00026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EF914" w14:textId="77777777" w:rsidR="00B96AF7" w:rsidRDefault="00B96A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838C4" w14:textId="77777777" w:rsidR="00B96AF7" w:rsidRDefault="00B96AF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2BF87" w14:textId="77777777" w:rsidR="00B96AF7" w:rsidRDefault="00B96A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99816" w14:textId="77777777" w:rsidR="001900F9" w:rsidRDefault="001900F9" w:rsidP="00026688">
      <w:pPr>
        <w:spacing w:after="0" w:line="240" w:lineRule="auto"/>
      </w:pPr>
      <w:r>
        <w:separator/>
      </w:r>
    </w:p>
  </w:footnote>
  <w:footnote w:type="continuationSeparator" w:id="0">
    <w:p w14:paraId="2EDBA315" w14:textId="77777777" w:rsidR="001900F9" w:rsidRDefault="001900F9" w:rsidP="000266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F7ECD" w14:textId="77777777" w:rsidR="00B96AF7" w:rsidRDefault="00B96A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50D63" w14:textId="77777777" w:rsidR="00026688" w:rsidRDefault="00026688" w:rsidP="00026688">
    <w:pPr>
      <w:pStyle w:val="Nagwek"/>
      <w:tabs>
        <w:tab w:val="clear" w:pos="4536"/>
        <w:tab w:val="clear" w:pos="9072"/>
        <w:tab w:val="right" w:pos="9781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91630" w14:textId="77777777" w:rsidR="007C1CFD" w:rsidRDefault="007C1CFD" w:rsidP="007C1CFD">
    <w:pPr>
      <w:pStyle w:val="Nagwek"/>
      <w:tabs>
        <w:tab w:val="clear" w:pos="4536"/>
        <w:tab w:val="clear" w:pos="9072"/>
        <w:tab w:val="right" w:pos="9781"/>
      </w:tabs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EEB339F" wp14:editId="40281FB2">
              <wp:simplePos x="0" y="0"/>
              <wp:positionH relativeFrom="column">
                <wp:posOffset>1161415</wp:posOffset>
              </wp:positionH>
              <wp:positionV relativeFrom="paragraph">
                <wp:posOffset>152400</wp:posOffset>
              </wp:positionV>
              <wp:extent cx="1800225" cy="1404620"/>
              <wp:effectExtent l="0" t="0" r="9525" b="0"/>
              <wp:wrapSquare wrapText="bothSides"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02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D12A08" w14:textId="77777777" w:rsidR="007C1CFD" w:rsidRPr="00026688" w:rsidRDefault="007C1CFD" w:rsidP="00507C48">
                          <w:pPr>
                            <w:spacing w:after="0"/>
                            <w:rPr>
                              <w:rFonts w:ascii="Arial" w:hAnsi="Arial" w:cs="Arial"/>
                              <w:sz w:val="23"/>
                              <w:szCs w:val="23"/>
                            </w:rPr>
                          </w:pPr>
                          <w:r w:rsidRPr="00026688">
                            <w:rPr>
                              <w:rFonts w:ascii="Arial" w:hAnsi="Arial" w:cs="Arial"/>
                              <w:sz w:val="23"/>
                              <w:szCs w:val="23"/>
                            </w:rPr>
                            <w:t>Powiatowy Urząd Pracy</w:t>
                          </w:r>
                        </w:p>
                        <w:p w14:paraId="45467E8D" w14:textId="77777777" w:rsidR="007C1CFD" w:rsidRPr="00026688" w:rsidRDefault="007C1CFD" w:rsidP="00507C48">
                          <w:pPr>
                            <w:spacing w:after="0"/>
                            <w:rPr>
                              <w:rFonts w:ascii="Arial" w:hAnsi="Arial" w:cs="Arial"/>
                              <w:sz w:val="23"/>
                              <w:szCs w:val="23"/>
                            </w:rPr>
                          </w:pPr>
                          <w:r w:rsidRPr="00026688">
                            <w:rPr>
                              <w:rFonts w:ascii="Arial" w:hAnsi="Arial" w:cs="Arial"/>
                              <w:sz w:val="23"/>
                              <w:szCs w:val="23"/>
                            </w:rPr>
                            <w:t>w Sochaczewie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EEB339F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91.45pt;margin-top:12pt;width:141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" stroked="f">
              <v:textbox style="mso-fit-shape-to-text:t">
                <w:txbxContent>
                  <w:p w14:paraId="7AD12A08" w14:textId="77777777" w:rsidR="007C1CFD" w:rsidRPr="00026688" w:rsidRDefault="007C1CFD" w:rsidP="00507C48">
                    <w:pPr>
                      <w:spacing w:after="0"/>
                      <w:rPr>
                        <w:rFonts w:ascii="Arial" w:hAnsi="Arial" w:cs="Arial"/>
                        <w:sz w:val="23"/>
                        <w:szCs w:val="23"/>
                      </w:rPr>
                    </w:pPr>
                    <w:r w:rsidRPr="00026688">
                      <w:rPr>
                        <w:rFonts w:ascii="Arial" w:hAnsi="Arial" w:cs="Arial"/>
                        <w:sz w:val="23"/>
                        <w:szCs w:val="23"/>
                      </w:rPr>
                      <w:t>Powiatowy Urząd Pracy</w:t>
                    </w:r>
                  </w:p>
                  <w:p w14:paraId="45467E8D" w14:textId="77777777" w:rsidR="007C1CFD" w:rsidRPr="00026688" w:rsidRDefault="007C1CFD" w:rsidP="00507C48">
                    <w:pPr>
                      <w:spacing w:after="0"/>
                      <w:rPr>
                        <w:rFonts w:ascii="Arial" w:hAnsi="Arial" w:cs="Arial"/>
                        <w:sz w:val="23"/>
                        <w:szCs w:val="23"/>
                      </w:rPr>
                    </w:pPr>
                    <w:r w:rsidRPr="00026688">
                      <w:rPr>
                        <w:rFonts w:ascii="Arial" w:hAnsi="Arial" w:cs="Arial"/>
                        <w:sz w:val="23"/>
                        <w:szCs w:val="23"/>
                      </w:rPr>
                      <w:t>w Sochaczewie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5E54CDB3" wp14:editId="7664244A">
          <wp:extent cx="1029599" cy="644408"/>
          <wp:effectExtent l="0" t="0" r="0" b="381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599" cy="644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30F32"/>
    <w:multiLevelType w:val="hybridMultilevel"/>
    <w:tmpl w:val="BF629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5C7BB3"/>
    <w:multiLevelType w:val="hybridMultilevel"/>
    <w:tmpl w:val="66044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352EF8"/>
    <w:multiLevelType w:val="hybridMultilevel"/>
    <w:tmpl w:val="9AE6FD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0395694">
    <w:abstractNumId w:val="1"/>
  </w:num>
  <w:num w:numId="2" w16cid:durableId="589003640">
    <w:abstractNumId w:val="2"/>
  </w:num>
  <w:num w:numId="3" w16cid:durableId="95517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688"/>
    <w:rsid w:val="000214CA"/>
    <w:rsid w:val="00026688"/>
    <w:rsid w:val="00030566"/>
    <w:rsid w:val="00032780"/>
    <w:rsid w:val="00040FCB"/>
    <w:rsid w:val="0005410F"/>
    <w:rsid w:val="000617F3"/>
    <w:rsid w:val="00064C68"/>
    <w:rsid w:val="000818ED"/>
    <w:rsid w:val="00082F2D"/>
    <w:rsid w:val="0008380F"/>
    <w:rsid w:val="00092DAC"/>
    <w:rsid w:val="000A38F6"/>
    <w:rsid w:val="000A5C1A"/>
    <w:rsid w:val="000D7A4F"/>
    <w:rsid w:val="00135674"/>
    <w:rsid w:val="00150409"/>
    <w:rsid w:val="00155755"/>
    <w:rsid w:val="00174FD8"/>
    <w:rsid w:val="00183331"/>
    <w:rsid w:val="0018477A"/>
    <w:rsid w:val="001900F9"/>
    <w:rsid w:val="001D0683"/>
    <w:rsid w:val="001F4159"/>
    <w:rsid w:val="00205AC3"/>
    <w:rsid w:val="00221D93"/>
    <w:rsid w:val="00222668"/>
    <w:rsid w:val="002463EC"/>
    <w:rsid w:val="00246A13"/>
    <w:rsid w:val="0025289B"/>
    <w:rsid w:val="0028792B"/>
    <w:rsid w:val="002931E3"/>
    <w:rsid w:val="002C16E5"/>
    <w:rsid w:val="002C7958"/>
    <w:rsid w:val="002D1B54"/>
    <w:rsid w:val="002D46EB"/>
    <w:rsid w:val="0031226C"/>
    <w:rsid w:val="003434CC"/>
    <w:rsid w:val="003565F1"/>
    <w:rsid w:val="003575BA"/>
    <w:rsid w:val="00360C46"/>
    <w:rsid w:val="00362438"/>
    <w:rsid w:val="00363D16"/>
    <w:rsid w:val="003764F6"/>
    <w:rsid w:val="00397D15"/>
    <w:rsid w:val="00397E6A"/>
    <w:rsid w:val="003D30FB"/>
    <w:rsid w:val="003D78FA"/>
    <w:rsid w:val="003F4F1C"/>
    <w:rsid w:val="003F6891"/>
    <w:rsid w:val="00424FA3"/>
    <w:rsid w:val="00442437"/>
    <w:rsid w:val="00452211"/>
    <w:rsid w:val="00460333"/>
    <w:rsid w:val="0048473A"/>
    <w:rsid w:val="0048474F"/>
    <w:rsid w:val="00485D76"/>
    <w:rsid w:val="00497EBD"/>
    <w:rsid w:val="004A516C"/>
    <w:rsid w:val="004C0963"/>
    <w:rsid w:val="004D6A76"/>
    <w:rsid w:val="004E3F48"/>
    <w:rsid w:val="004F1D80"/>
    <w:rsid w:val="004F32AF"/>
    <w:rsid w:val="00500A09"/>
    <w:rsid w:val="00502A1A"/>
    <w:rsid w:val="00507C48"/>
    <w:rsid w:val="005171E8"/>
    <w:rsid w:val="00530C63"/>
    <w:rsid w:val="00543762"/>
    <w:rsid w:val="00545E4B"/>
    <w:rsid w:val="005777DA"/>
    <w:rsid w:val="00591AA1"/>
    <w:rsid w:val="005A7617"/>
    <w:rsid w:val="005B26C0"/>
    <w:rsid w:val="005C07F7"/>
    <w:rsid w:val="005D29CC"/>
    <w:rsid w:val="005F0FCE"/>
    <w:rsid w:val="00625AA1"/>
    <w:rsid w:val="0065388A"/>
    <w:rsid w:val="0066448A"/>
    <w:rsid w:val="006853B6"/>
    <w:rsid w:val="006976E3"/>
    <w:rsid w:val="006B209F"/>
    <w:rsid w:val="006C54A1"/>
    <w:rsid w:val="00704D64"/>
    <w:rsid w:val="00705888"/>
    <w:rsid w:val="00712D26"/>
    <w:rsid w:val="0071502F"/>
    <w:rsid w:val="00740224"/>
    <w:rsid w:val="00755A08"/>
    <w:rsid w:val="007727E3"/>
    <w:rsid w:val="00794446"/>
    <w:rsid w:val="007957BF"/>
    <w:rsid w:val="007C1CFD"/>
    <w:rsid w:val="007C369C"/>
    <w:rsid w:val="007D47E0"/>
    <w:rsid w:val="007F628E"/>
    <w:rsid w:val="00803241"/>
    <w:rsid w:val="008440D9"/>
    <w:rsid w:val="008458F0"/>
    <w:rsid w:val="008500B3"/>
    <w:rsid w:val="00860321"/>
    <w:rsid w:val="00876580"/>
    <w:rsid w:val="008A1096"/>
    <w:rsid w:val="008A3288"/>
    <w:rsid w:val="008A64B0"/>
    <w:rsid w:val="008B2E11"/>
    <w:rsid w:val="008B4462"/>
    <w:rsid w:val="008C4D0C"/>
    <w:rsid w:val="008D29C9"/>
    <w:rsid w:val="008D69DD"/>
    <w:rsid w:val="008F6A52"/>
    <w:rsid w:val="008F7CD8"/>
    <w:rsid w:val="00911210"/>
    <w:rsid w:val="00915393"/>
    <w:rsid w:val="00935D8F"/>
    <w:rsid w:val="009546A6"/>
    <w:rsid w:val="00956B80"/>
    <w:rsid w:val="00977A6B"/>
    <w:rsid w:val="009806FF"/>
    <w:rsid w:val="009969BF"/>
    <w:rsid w:val="009A4FC5"/>
    <w:rsid w:val="009B0804"/>
    <w:rsid w:val="009B0ACC"/>
    <w:rsid w:val="009C6FCB"/>
    <w:rsid w:val="00A0133D"/>
    <w:rsid w:val="00A05C11"/>
    <w:rsid w:val="00A2608C"/>
    <w:rsid w:val="00A34A1A"/>
    <w:rsid w:val="00A73A07"/>
    <w:rsid w:val="00A91677"/>
    <w:rsid w:val="00A9240F"/>
    <w:rsid w:val="00A93580"/>
    <w:rsid w:val="00AA28B0"/>
    <w:rsid w:val="00AB1956"/>
    <w:rsid w:val="00AD4702"/>
    <w:rsid w:val="00AD655B"/>
    <w:rsid w:val="00AE054F"/>
    <w:rsid w:val="00AE2927"/>
    <w:rsid w:val="00B14CEB"/>
    <w:rsid w:val="00B223D7"/>
    <w:rsid w:val="00B32718"/>
    <w:rsid w:val="00B41B18"/>
    <w:rsid w:val="00B47E89"/>
    <w:rsid w:val="00B609F3"/>
    <w:rsid w:val="00B6602E"/>
    <w:rsid w:val="00B66244"/>
    <w:rsid w:val="00B7016F"/>
    <w:rsid w:val="00B83820"/>
    <w:rsid w:val="00B96AF7"/>
    <w:rsid w:val="00B96C00"/>
    <w:rsid w:val="00BA340B"/>
    <w:rsid w:val="00BB32F5"/>
    <w:rsid w:val="00BC5524"/>
    <w:rsid w:val="00BD63E9"/>
    <w:rsid w:val="00BE039B"/>
    <w:rsid w:val="00BE1E70"/>
    <w:rsid w:val="00C0571B"/>
    <w:rsid w:val="00C06624"/>
    <w:rsid w:val="00C06C89"/>
    <w:rsid w:val="00C11C00"/>
    <w:rsid w:val="00C141F0"/>
    <w:rsid w:val="00C15B8F"/>
    <w:rsid w:val="00C3305D"/>
    <w:rsid w:val="00C354BC"/>
    <w:rsid w:val="00C464F7"/>
    <w:rsid w:val="00C564CB"/>
    <w:rsid w:val="00C662A8"/>
    <w:rsid w:val="00C71870"/>
    <w:rsid w:val="00CA50D1"/>
    <w:rsid w:val="00CA74B0"/>
    <w:rsid w:val="00CD7BC1"/>
    <w:rsid w:val="00CE3574"/>
    <w:rsid w:val="00CF24D4"/>
    <w:rsid w:val="00CF3469"/>
    <w:rsid w:val="00D02624"/>
    <w:rsid w:val="00D325B6"/>
    <w:rsid w:val="00D35055"/>
    <w:rsid w:val="00D62B24"/>
    <w:rsid w:val="00D71214"/>
    <w:rsid w:val="00D91962"/>
    <w:rsid w:val="00DA2CF4"/>
    <w:rsid w:val="00DB320A"/>
    <w:rsid w:val="00DE0481"/>
    <w:rsid w:val="00E10075"/>
    <w:rsid w:val="00E15C01"/>
    <w:rsid w:val="00E35232"/>
    <w:rsid w:val="00E35F8B"/>
    <w:rsid w:val="00E371E9"/>
    <w:rsid w:val="00E40FBD"/>
    <w:rsid w:val="00E462E2"/>
    <w:rsid w:val="00E5257A"/>
    <w:rsid w:val="00E61293"/>
    <w:rsid w:val="00E62D23"/>
    <w:rsid w:val="00E86DB3"/>
    <w:rsid w:val="00E879AF"/>
    <w:rsid w:val="00E93A63"/>
    <w:rsid w:val="00EA2C55"/>
    <w:rsid w:val="00EC2892"/>
    <w:rsid w:val="00EC7A91"/>
    <w:rsid w:val="00ED1EC7"/>
    <w:rsid w:val="00EE66C1"/>
    <w:rsid w:val="00EE6F5B"/>
    <w:rsid w:val="00F21440"/>
    <w:rsid w:val="00F34976"/>
    <w:rsid w:val="00F417C3"/>
    <w:rsid w:val="00F51044"/>
    <w:rsid w:val="00F542D3"/>
    <w:rsid w:val="00F87423"/>
    <w:rsid w:val="00FA4B94"/>
    <w:rsid w:val="00FA6BED"/>
    <w:rsid w:val="00FC045A"/>
    <w:rsid w:val="00FD42C0"/>
    <w:rsid w:val="00FD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EE7F55"/>
  <w15:chartTrackingRefBased/>
  <w15:docId w15:val="{07A9592D-B42A-4B0E-96C3-CC33878E5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6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6688"/>
  </w:style>
  <w:style w:type="paragraph" w:styleId="Stopka">
    <w:name w:val="footer"/>
    <w:basedOn w:val="Normalny"/>
    <w:link w:val="StopkaZnak"/>
    <w:uiPriority w:val="99"/>
    <w:unhideWhenUsed/>
    <w:rsid w:val="00026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6688"/>
  </w:style>
  <w:style w:type="paragraph" w:styleId="NormalnyWeb">
    <w:name w:val="Normal (Web)"/>
    <w:basedOn w:val="Normalny"/>
    <w:uiPriority w:val="99"/>
    <w:rsid w:val="00DE048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Bartłomiej Śmigiera</dc:creator>
  <cp:keywords/>
  <dc:description/>
  <cp:lastModifiedBy>Marzena Kopka</cp:lastModifiedBy>
  <cp:revision>2</cp:revision>
  <cp:lastPrinted>2025-01-03T08:58:00Z</cp:lastPrinted>
  <dcterms:created xsi:type="dcterms:W3CDTF">2026-03-03T09:10:00Z</dcterms:created>
  <dcterms:modified xsi:type="dcterms:W3CDTF">2026-03-03T09:10:00Z</dcterms:modified>
</cp:coreProperties>
</file>