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CED7A8" w14:textId="77777777" w:rsidR="005C3A93" w:rsidRDefault="005C3A93" w:rsidP="00765A5E">
      <w:pPr>
        <w:spacing w:line="276" w:lineRule="auto"/>
        <w:ind w:left="5664"/>
        <w:rPr>
          <w:rFonts w:ascii="Calibri" w:hAnsi="Calibri" w:cs="Calibri"/>
        </w:rPr>
      </w:pPr>
    </w:p>
    <w:p w14:paraId="2A9A6ED2" w14:textId="0E75807C" w:rsidR="00765A5E" w:rsidRPr="00765A5E" w:rsidRDefault="00EE203C" w:rsidP="00765A5E">
      <w:pPr>
        <w:spacing w:line="276" w:lineRule="auto"/>
        <w:ind w:left="5664"/>
        <w:rPr>
          <w:rFonts w:ascii="Calibri" w:hAnsi="Calibri" w:cs="Calibri"/>
        </w:rPr>
      </w:pPr>
      <w:r w:rsidRPr="00765A5E">
        <w:rPr>
          <w:rFonts w:ascii="Calibri" w:hAnsi="Calibri" w:cs="Calibri"/>
        </w:rPr>
        <w:t xml:space="preserve">Sochaczew, </w:t>
      </w:r>
      <w:proofErr w:type="spellStart"/>
      <w:r w:rsidRPr="00765A5E">
        <w:rPr>
          <w:rFonts w:ascii="Calibri" w:hAnsi="Calibri" w:cs="Calibri"/>
        </w:rPr>
        <w:t>dn</w:t>
      </w:r>
      <w:proofErr w:type="spellEnd"/>
      <w:r w:rsidR="00765A5E" w:rsidRPr="00765A5E">
        <w:rPr>
          <w:rFonts w:ascii="Calibri" w:hAnsi="Calibri" w:cs="Calibri"/>
        </w:rPr>
        <w:t>……………………………..</w:t>
      </w:r>
    </w:p>
    <w:p w14:paraId="45987E96" w14:textId="31058F4D" w:rsidR="00943D78" w:rsidRPr="00765A5E" w:rsidRDefault="00943D78" w:rsidP="00CD528D">
      <w:pPr>
        <w:spacing w:line="276" w:lineRule="auto"/>
        <w:rPr>
          <w:rFonts w:ascii="Calibri" w:hAnsi="Calibri" w:cs="Calibri"/>
        </w:rPr>
      </w:pPr>
      <w:r w:rsidRPr="00765A5E">
        <w:rPr>
          <w:rFonts w:ascii="Calibri" w:hAnsi="Calibri" w:cs="Calibri"/>
        </w:rPr>
        <w:br/>
      </w:r>
      <w:r w:rsidR="00820C34">
        <w:rPr>
          <w:rFonts w:ascii="Calibri" w:hAnsi="Calibri" w:cs="Calibri"/>
        </w:rPr>
        <w:t>……………………………………………….</w:t>
      </w:r>
    </w:p>
    <w:p w14:paraId="58E51D89" w14:textId="785C8531" w:rsidR="00CD528D" w:rsidRDefault="00EE203C" w:rsidP="00CD528D">
      <w:pPr>
        <w:spacing w:line="276" w:lineRule="auto"/>
        <w:rPr>
          <w:rFonts w:ascii="Calibri" w:hAnsi="Calibri" w:cs="Calibri"/>
        </w:rPr>
      </w:pPr>
      <w:r w:rsidRPr="00765A5E">
        <w:rPr>
          <w:rFonts w:ascii="Calibri" w:hAnsi="Calibri" w:cs="Calibri"/>
        </w:rPr>
        <w:t xml:space="preserve">(Imię </w:t>
      </w:r>
      <w:r w:rsidR="008645E1" w:rsidRPr="00765A5E">
        <w:rPr>
          <w:rFonts w:ascii="Calibri" w:hAnsi="Calibri" w:cs="Calibri"/>
        </w:rPr>
        <w:t>i nazwisko</w:t>
      </w:r>
      <w:r w:rsidRPr="00765A5E">
        <w:rPr>
          <w:rFonts w:ascii="Calibri" w:hAnsi="Calibri" w:cs="Calibri"/>
        </w:rPr>
        <w:t>)</w:t>
      </w:r>
      <w:r w:rsidR="00943D78" w:rsidRPr="00765A5E">
        <w:rPr>
          <w:rFonts w:ascii="Calibri" w:hAnsi="Calibri" w:cs="Calibri"/>
        </w:rPr>
        <w:br/>
      </w:r>
    </w:p>
    <w:p w14:paraId="107B2F56" w14:textId="1036EFE5" w:rsidR="003A0D5A" w:rsidRPr="00765A5E" w:rsidRDefault="00EE203C" w:rsidP="00CD528D">
      <w:pPr>
        <w:spacing w:line="276" w:lineRule="auto"/>
        <w:rPr>
          <w:rFonts w:ascii="Calibri" w:hAnsi="Calibri" w:cs="Calibri"/>
        </w:rPr>
      </w:pPr>
      <w:r w:rsidRPr="00765A5E">
        <w:rPr>
          <w:rFonts w:ascii="Calibri" w:hAnsi="Calibri" w:cs="Calibri"/>
        </w:rPr>
        <w:t>……………………………</w:t>
      </w:r>
      <w:r w:rsidR="003648CA" w:rsidRPr="00765A5E">
        <w:rPr>
          <w:rFonts w:ascii="Calibri" w:hAnsi="Calibri" w:cs="Calibri"/>
        </w:rPr>
        <w:t>….…...</w:t>
      </w:r>
      <w:r w:rsidRPr="00765A5E">
        <w:rPr>
          <w:rFonts w:ascii="Calibri" w:hAnsi="Calibri" w:cs="Calibri"/>
        </w:rPr>
        <w:t>……</w:t>
      </w:r>
      <w:r w:rsidR="00820C34">
        <w:rPr>
          <w:rFonts w:ascii="Calibri" w:hAnsi="Calibri" w:cs="Calibri"/>
        </w:rPr>
        <w:t>...</w:t>
      </w:r>
      <w:r w:rsidRPr="00765A5E">
        <w:rPr>
          <w:rFonts w:ascii="Calibri" w:hAnsi="Calibri" w:cs="Calibri"/>
        </w:rPr>
        <w:t>…</w:t>
      </w:r>
    </w:p>
    <w:p w14:paraId="122D8C6F" w14:textId="75EC666D" w:rsidR="00EE203C" w:rsidRPr="00765A5E" w:rsidRDefault="00EE203C" w:rsidP="002B58DF">
      <w:pPr>
        <w:spacing w:line="276" w:lineRule="auto"/>
        <w:jc w:val="both"/>
        <w:rPr>
          <w:rFonts w:ascii="Calibri" w:hAnsi="Calibri" w:cs="Calibri"/>
        </w:rPr>
      </w:pPr>
      <w:r w:rsidRPr="00765A5E">
        <w:rPr>
          <w:rFonts w:ascii="Calibri" w:hAnsi="Calibri" w:cs="Calibri"/>
        </w:rPr>
        <w:t>(Adres zamieszkania)</w:t>
      </w:r>
    </w:p>
    <w:p w14:paraId="73AE91CB" w14:textId="051AC216" w:rsidR="003A0D5A" w:rsidRPr="00765A5E" w:rsidRDefault="003A0D5A" w:rsidP="002B58DF">
      <w:pPr>
        <w:spacing w:line="276" w:lineRule="auto"/>
        <w:jc w:val="both"/>
        <w:rPr>
          <w:rFonts w:ascii="Calibri" w:hAnsi="Calibri" w:cs="Calibri"/>
        </w:rPr>
      </w:pPr>
    </w:p>
    <w:p w14:paraId="6E947E7C" w14:textId="060F337D" w:rsidR="003A0D5A" w:rsidRPr="00765A5E" w:rsidRDefault="003A0D5A" w:rsidP="002B58DF">
      <w:pPr>
        <w:spacing w:line="276" w:lineRule="auto"/>
        <w:jc w:val="both"/>
        <w:rPr>
          <w:rFonts w:ascii="Calibri" w:hAnsi="Calibri" w:cs="Calibri"/>
        </w:rPr>
      </w:pPr>
      <w:r w:rsidRPr="00765A5E">
        <w:rPr>
          <w:rFonts w:ascii="Calibri" w:hAnsi="Calibri" w:cs="Calibri"/>
        </w:rPr>
        <w:t>…………………………………</w:t>
      </w:r>
      <w:r w:rsidR="00820C34">
        <w:rPr>
          <w:rFonts w:ascii="Calibri" w:hAnsi="Calibri" w:cs="Calibri"/>
        </w:rPr>
        <w:t>..</w:t>
      </w:r>
      <w:r w:rsidRPr="00765A5E">
        <w:rPr>
          <w:rFonts w:ascii="Calibri" w:hAnsi="Calibri" w:cs="Calibri"/>
        </w:rPr>
        <w:t>…………</w:t>
      </w:r>
      <w:r w:rsidR="00820C34">
        <w:rPr>
          <w:rFonts w:ascii="Calibri" w:hAnsi="Calibri" w:cs="Calibri"/>
        </w:rPr>
        <w:t>.</w:t>
      </w:r>
      <w:r w:rsidR="00765A5E">
        <w:rPr>
          <w:rFonts w:ascii="Calibri" w:hAnsi="Calibri" w:cs="Calibri"/>
        </w:rPr>
        <w:t>.</w:t>
      </w:r>
    </w:p>
    <w:p w14:paraId="00E7C4EB" w14:textId="52134295" w:rsidR="00765A5E" w:rsidRPr="00765A5E" w:rsidRDefault="00765A5E" w:rsidP="002B58DF">
      <w:pPr>
        <w:spacing w:line="276" w:lineRule="auto"/>
        <w:ind w:right="-108"/>
        <w:jc w:val="both"/>
        <w:rPr>
          <w:rFonts w:ascii="Calibri" w:hAnsi="Calibri" w:cs="Calibri"/>
        </w:rPr>
      </w:pPr>
    </w:p>
    <w:p w14:paraId="5AE7E1A0" w14:textId="77777777" w:rsidR="00820C34" w:rsidRDefault="00820C34" w:rsidP="00820C34">
      <w:pPr>
        <w:tabs>
          <w:tab w:val="left" w:pos="5760"/>
        </w:tabs>
        <w:spacing w:line="276" w:lineRule="auto"/>
        <w:ind w:right="-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</w:t>
      </w:r>
    </w:p>
    <w:p w14:paraId="6018A28C" w14:textId="78406ECF" w:rsidR="00CD528D" w:rsidRDefault="00D36560" w:rsidP="00820C34">
      <w:pPr>
        <w:tabs>
          <w:tab w:val="left" w:pos="5760"/>
        </w:tabs>
        <w:spacing w:line="276" w:lineRule="auto"/>
        <w:ind w:right="-108"/>
        <w:jc w:val="both"/>
        <w:rPr>
          <w:rFonts w:ascii="Calibri" w:hAnsi="Calibri" w:cs="Calibri"/>
        </w:rPr>
      </w:pPr>
      <w:r w:rsidRPr="00765A5E">
        <w:rPr>
          <w:rFonts w:ascii="Calibri" w:hAnsi="Calibri" w:cs="Calibri"/>
        </w:rPr>
        <w:t>(Telefon)</w:t>
      </w:r>
    </w:p>
    <w:p w14:paraId="17AA514A" w14:textId="49E0F146" w:rsidR="00EE203C" w:rsidRPr="00765A5E" w:rsidRDefault="00C15F32" w:rsidP="00820C34">
      <w:pPr>
        <w:tabs>
          <w:tab w:val="left" w:pos="5670"/>
        </w:tabs>
        <w:spacing w:line="276" w:lineRule="auto"/>
        <w:ind w:left="5103"/>
        <w:jc w:val="both"/>
        <w:rPr>
          <w:rFonts w:ascii="Calibri" w:hAnsi="Calibri" w:cs="Calibri"/>
          <w:bCs/>
        </w:rPr>
      </w:pPr>
      <w:r w:rsidRPr="00765A5E">
        <w:rPr>
          <w:rFonts w:ascii="Calibri" w:hAnsi="Calibri" w:cs="Calibri"/>
        </w:rPr>
        <w:br/>
      </w:r>
      <w:r w:rsidR="00EE203C" w:rsidRPr="00765A5E">
        <w:rPr>
          <w:rFonts w:ascii="Calibri" w:hAnsi="Calibri" w:cs="Calibri"/>
          <w:bCs/>
        </w:rPr>
        <w:t>Powiatowy Urząd Prac</w:t>
      </w:r>
      <w:r w:rsidR="00D36560" w:rsidRPr="00765A5E">
        <w:rPr>
          <w:rFonts w:ascii="Calibri" w:hAnsi="Calibri" w:cs="Calibri"/>
          <w:bCs/>
        </w:rPr>
        <w:t>y</w:t>
      </w:r>
      <w:r w:rsidR="00820C34">
        <w:rPr>
          <w:rFonts w:ascii="Calibri" w:hAnsi="Calibri" w:cs="Calibri"/>
          <w:bCs/>
        </w:rPr>
        <w:t xml:space="preserve"> </w:t>
      </w:r>
      <w:r w:rsidR="00EE203C" w:rsidRPr="00765A5E">
        <w:rPr>
          <w:rFonts w:ascii="Calibri" w:hAnsi="Calibri" w:cs="Calibri"/>
          <w:bCs/>
        </w:rPr>
        <w:t>w Sochaczewie</w:t>
      </w:r>
    </w:p>
    <w:p w14:paraId="7B3B908B" w14:textId="269DE17C" w:rsidR="00941B49" w:rsidRPr="00765A5E" w:rsidRDefault="00D51E87" w:rsidP="00820C34">
      <w:pPr>
        <w:spacing w:line="276" w:lineRule="auto"/>
        <w:ind w:left="5760" w:right="72" w:firstLine="52"/>
        <w:jc w:val="both"/>
        <w:rPr>
          <w:rFonts w:ascii="Calibri" w:hAnsi="Calibri" w:cs="Calibri"/>
          <w:b/>
          <w:bCs/>
          <w:sz w:val="10"/>
          <w:szCs w:val="10"/>
        </w:rPr>
      </w:pPr>
      <w:r w:rsidRPr="00765A5E">
        <w:rPr>
          <w:rFonts w:ascii="Calibri" w:hAnsi="Calibri" w:cs="Calibri"/>
          <w:bCs/>
        </w:rPr>
        <w:br/>
      </w:r>
    </w:p>
    <w:p w14:paraId="1465CC84" w14:textId="77777777" w:rsidR="00820C34" w:rsidRPr="002B58DF" w:rsidRDefault="00820C34" w:rsidP="00820C34">
      <w:pPr>
        <w:spacing w:line="276" w:lineRule="auto"/>
        <w:ind w:right="-108"/>
        <w:jc w:val="center"/>
        <w:rPr>
          <w:rFonts w:ascii="Calibri" w:hAnsi="Calibri" w:cs="Calibri"/>
          <w:bCs/>
        </w:rPr>
      </w:pPr>
      <w:r w:rsidRPr="00765A5E">
        <w:rPr>
          <w:rFonts w:ascii="Calibri" w:hAnsi="Calibri" w:cs="Calibri"/>
          <w:b/>
          <w:bCs/>
        </w:rPr>
        <w:t>Rozliczenie przyznanej dotacji na podjęcie działalności gospodarczej</w:t>
      </w:r>
      <w:r w:rsidRPr="002B58DF">
        <w:rPr>
          <w:rFonts w:ascii="Calibri" w:hAnsi="Calibri" w:cs="Calibri"/>
          <w:bCs/>
        </w:rPr>
        <w:br/>
      </w:r>
    </w:p>
    <w:p w14:paraId="20639735" w14:textId="3250A121" w:rsidR="00820C34" w:rsidRDefault="00820C34" w:rsidP="00820C34">
      <w:pPr>
        <w:spacing w:line="360" w:lineRule="auto"/>
        <w:ind w:right="-108"/>
        <w:jc w:val="both"/>
        <w:rPr>
          <w:rFonts w:ascii="Calibri" w:hAnsi="Calibri" w:cs="Calibri"/>
        </w:rPr>
      </w:pPr>
      <w:r w:rsidRPr="002B58DF">
        <w:rPr>
          <w:rFonts w:ascii="Calibri" w:hAnsi="Calibri" w:cs="Calibri"/>
          <w:bCs/>
        </w:rPr>
        <w:t>W związku z otrzymanym w ramach umowy nr ……………….……</w:t>
      </w:r>
      <w:r>
        <w:rPr>
          <w:rFonts w:ascii="Calibri" w:hAnsi="Calibri" w:cs="Calibri"/>
          <w:bCs/>
        </w:rPr>
        <w:t>….…</w:t>
      </w:r>
      <w:r w:rsidRPr="002B58DF">
        <w:rPr>
          <w:rFonts w:ascii="Calibri" w:hAnsi="Calibri" w:cs="Calibri"/>
        </w:rPr>
        <w:t xml:space="preserve"> z dnia ………..…………..…</w:t>
      </w:r>
      <w:r>
        <w:rPr>
          <w:rFonts w:ascii="Calibri" w:hAnsi="Calibri" w:cs="Calibri"/>
        </w:rPr>
        <w:t>…………</w:t>
      </w:r>
      <w:r w:rsidRPr="002B58DF">
        <w:rPr>
          <w:rFonts w:ascii="Calibri" w:hAnsi="Calibri" w:cs="Calibri"/>
        </w:rPr>
        <w:t xml:space="preserve"> dofinansowaniem na podjęcie działalności gospodarczej oświadczam, że</w:t>
      </w:r>
      <w:r w:rsidR="00C417C2">
        <w:rPr>
          <w:rFonts w:ascii="Calibri" w:hAnsi="Calibri" w:cs="Calibri"/>
        </w:rPr>
        <w:t xml:space="preserve"> na dzień złożenia rozliczenia</w:t>
      </w:r>
      <w:r w:rsidRPr="002B58DF">
        <w:rPr>
          <w:rFonts w:ascii="Calibri" w:hAnsi="Calibri" w:cs="Calibri"/>
        </w:rPr>
        <w:t>:</w:t>
      </w:r>
    </w:p>
    <w:p w14:paraId="27AC8906" w14:textId="77777777" w:rsidR="00820C34" w:rsidRPr="00B60B0C" w:rsidRDefault="00820C34" w:rsidP="00820C34">
      <w:pPr>
        <w:spacing w:line="360" w:lineRule="auto"/>
        <w:ind w:right="-108"/>
        <w:jc w:val="both"/>
        <w:rPr>
          <w:rFonts w:ascii="Calibri" w:hAnsi="Calibri" w:cs="Calibri"/>
        </w:rPr>
      </w:pPr>
      <w:r w:rsidRPr="00B60B0C">
        <w:rPr>
          <w:rFonts w:ascii="Calibri" w:hAnsi="Calibri"/>
          <w:i/>
          <w:sz w:val="22"/>
          <w:szCs w:val="22"/>
        </w:rPr>
        <w:t xml:space="preserve">(zaznaczyć odpowiedni </w:t>
      </w:r>
      <w:r w:rsidRPr="00B60B0C">
        <w:rPr>
          <w:rFonts w:ascii="Calibri" w:hAnsi="Calibri"/>
          <w:sz w:val="22"/>
          <w:szCs w:val="22"/>
        </w:rPr>
        <w:t>„</w:t>
      </w:r>
      <w:r w:rsidRPr="00B60B0C">
        <w:rPr>
          <w:rFonts w:ascii="Symbol" w:hAnsi="Symbol"/>
          <w:sz w:val="22"/>
          <w:szCs w:val="22"/>
        </w:rPr>
        <w:sym w:font="Wingdings" w:char="F0A8"/>
      </w:r>
      <w:r w:rsidRPr="00B60B0C">
        <w:rPr>
          <w:rFonts w:ascii="Calibri" w:hAnsi="Calibri"/>
          <w:sz w:val="22"/>
          <w:szCs w:val="22"/>
        </w:rPr>
        <w:t>”</w:t>
      </w:r>
      <w:r w:rsidRPr="00B60B0C">
        <w:rPr>
          <w:rFonts w:ascii="Calibri" w:hAnsi="Calibri"/>
          <w:i/>
          <w:sz w:val="22"/>
          <w:szCs w:val="22"/>
        </w:rPr>
        <w:t>)</w:t>
      </w:r>
    </w:p>
    <w:p w14:paraId="21116A92" w14:textId="77777777" w:rsidR="00820C34" w:rsidRPr="00B60B0C" w:rsidRDefault="00820C34" w:rsidP="00820C34">
      <w:pPr>
        <w:ind w:left="360"/>
        <w:jc w:val="both"/>
        <w:rPr>
          <w:rFonts w:ascii="Calibri" w:hAnsi="Calibri"/>
          <w:sz w:val="22"/>
          <w:szCs w:val="22"/>
        </w:rPr>
      </w:pPr>
    </w:p>
    <w:p w14:paraId="34323024" w14:textId="3A9A5A9C" w:rsidR="00820C34" w:rsidRPr="00D62404" w:rsidRDefault="00820C34" w:rsidP="00820C34">
      <w:pPr>
        <w:numPr>
          <w:ilvl w:val="0"/>
          <w:numId w:val="38"/>
        </w:numPr>
        <w:spacing w:line="360" w:lineRule="auto"/>
        <w:ind w:left="0" w:firstLine="0"/>
        <w:jc w:val="both"/>
        <w:rPr>
          <w:rFonts w:ascii="Calibri" w:hAnsi="Calibri"/>
          <w:sz w:val="22"/>
          <w:szCs w:val="22"/>
          <w:u w:val="single"/>
        </w:rPr>
      </w:pPr>
      <w:r w:rsidRPr="00B60B0C">
        <w:rPr>
          <w:rFonts w:ascii="Calibri" w:hAnsi="Calibri"/>
          <w:b/>
          <w:sz w:val="22"/>
          <w:szCs w:val="22"/>
        </w:rPr>
        <w:t xml:space="preserve">JESTEM NIEZAREJESTROWANYM/ZWOLNIONYM PODATNIKIEM VAT  - </w:t>
      </w:r>
      <w:r w:rsidRPr="00B60B0C">
        <w:rPr>
          <w:rFonts w:ascii="Calibri" w:hAnsi="Calibri"/>
          <w:sz w:val="22"/>
          <w:szCs w:val="22"/>
        </w:rPr>
        <w:t>nie przysługuje mi prawo do </w:t>
      </w:r>
      <w:r w:rsidR="000B6FD8">
        <w:rPr>
          <w:rFonts w:ascii="Calibri" w:hAnsi="Calibri"/>
          <w:sz w:val="22"/>
          <w:szCs w:val="22"/>
        </w:rPr>
        <w:t>obniżenia kwoty podatku od towarów i usług należnego o kwotę podatku naliczonego</w:t>
      </w:r>
      <w:r w:rsidRPr="00B60B0C">
        <w:rPr>
          <w:rFonts w:ascii="Calibri" w:hAnsi="Calibri"/>
          <w:sz w:val="22"/>
          <w:szCs w:val="22"/>
        </w:rPr>
        <w:t xml:space="preserve"> zawartego </w:t>
      </w:r>
      <w:r w:rsidR="000B6FD8">
        <w:rPr>
          <w:rFonts w:ascii="Calibri" w:hAnsi="Calibri"/>
          <w:sz w:val="22"/>
          <w:szCs w:val="22"/>
        </w:rPr>
        <w:br/>
      </w:r>
      <w:r w:rsidRPr="00B60B0C">
        <w:rPr>
          <w:rFonts w:ascii="Calibri" w:hAnsi="Calibri"/>
          <w:sz w:val="22"/>
          <w:szCs w:val="22"/>
        </w:rPr>
        <w:t xml:space="preserve">w wykazywanych wydatkach, natomiast w przypadku zmiany powyższej sytuacji i zarejestrowania </w:t>
      </w:r>
      <w:r w:rsidR="000B6FD8">
        <w:rPr>
          <w:rFonts w:ascii="Calibri" w:hAnsi="Calibri"/>
          <w:sz w:val="22"/>
          <w:szCs w:val="22"/>
        </w:rPr>
        <w:br/>
      </w:r>
      <w:r w:rsidRPr="00B60B0C">
        <w:rPr>
          <w:rFonts w:ascii="Calibri" w:hAnsi="Calibri"/>
          <w:sz w:val="22"/>
          <w:szCs w:val="22"/>
        </w:rPr>
        <w:t>się jako czyn</w:t>
      </w:r>
      <w:r w:rsidR="00C417C2">
        <w:rPr>
          <w:rFonts w:ascii="Calibri" w:hAnsi="Calibri"/>
          <w:sz w:val="22"/>
          <w:szCs w:val="22"/>
        </w:rPr>
        <w:t>n</w:t>
      </w:r>
      <w:r w:rsidRPr="00B60B0C">
        <w:rPr>
          <w:rFonts w:ascii="Calibri" w:hAnsi="Calibri"/>
          <w:sz w:val="22"/>
          <w:szCs w:val="22"/>
        </w:rPr>
        <w:t>y podatnik VAT również po zakończeniu umowy o dofinansowanie, zobowiązuję</w:t>
      </w:r>
      <w:r w:rsidR="000B6FD8">
        <w:rPr>
          <w:rFonts w:ascii="Calibri" w:hAnsi="Calibri"/>
          <w:sz w:val="22"/>
          <w:szCs w:val="22"/>
        </w:rPr>
        <w:br/>
      </w:r>
      <w:r w:rsidRPr="00B60B0C">
        <w:rPr>
          <w:rFonts w:ascii="Calibri" w:hAnsi="Calibri"/>
          <w:sz w:val="22"/>
          <w:szCs w:val="22"/>
        </w:rPr>
        <w:t>się do powiadomienia o tym fakcie Dyrektora PUP w Sochaczewie w formie pisemnej w terminie</w:t>
      </w:r>
      <w:r w:rsidR="000B6FD8">
        <w:rPr>
          <w:rFonts w:ascii="Calibri" w:hAnsi="Calibri"/>
          <w:sz w:val="22"/>
          <w:szCs w:val="22"/>
        </w:rPr>
        <w:br/>
      </w:r>
      <w:r w:rsidRPr="00B60B0C">
        <w:rPr>
          <w:rFonts w:ascii="Calibri" w:hAnsi="Calibri"/>
          <w:sz w:val="22"/>
          <w:szCs w:val="22"/>
        </w:rPr>
        <w:t>14 dni od dnia złożenia</w:t>
      </w:r>
      <w:r w:rsidR="00C417C2">
        <w:rPr>
          <w:rFonts w:ascii="Calibri" w:hAnsi="Calibri"/>
          <w:sz w:val="22"/>
          <w:szCs w:val="22"/>
        </w:rPr>
        <w:t xml:space="preserve"> pierwszej</w:t>
      </w:r>
      <w:r w:rsidRPr="00B60B0C">
        <w:rPr>
          <w:rFonts w:ascii="Calibri" w:hAnsi="Calibri"/>
          <w:sz w:val="22"/>
          <w:szCs w:val="22"/>
        </w:rPr>
        <w:t xml:space="preserve"> deklaracji podatkowej oraz do dokonania zwrotu równowartości  podatku VAT</w:t>
      </w:r>
      <w:r w:rsidR="00D62404">
        <w:rPr>
          <w:rFonts w:ascii="Calibri" w:hAnsi="Calibri"/>
          <w:sz w:val="22"/>
          <w:szCs w:val="22"/>
        </w:rPr>
        <w:t xml:space="preserve"> od towarów i usług zakupionych w ramach umowy</w:t>
      </w:r>
      <w:r w:rsidRPr="00B60B0C">
        <w:rPr>
          <w:rFonts w:ascii="Calibri" w:hAnsi="Calibri"/>
          <w:sz w:val="22"/>
          <w:szCs w:val="22"/>
        </w:rPr>
        <w:t xml:space="preserve"> na konto PUP w Sochaczewie wskazane w umowie, </w:t>
      </w:r>
      <w:r w:rsidRPr="00D62404">
        <w:rPr>
          <w:rFonts w:ascii="Calibri" w:hAnsi="Calibri"/>
          <w:sz w:val="22"/>
          <w:szCs w:val="22"/>
          <w:u w:val="single"/>
        </w:rPr>
        <w:t>w terminie</w:t>
      </w:r>
      <w:r w:rsidR="00C417C2" w:rsidRPr="00D62404">
        <w:rPr>
          <w:rFonts w:ascii="Calibri" w:hAnsi="Calibri"/>
          <w:sz w:val="22"/>
          <w:szCs w:val="22"/>
          <w:u w:val="single"/>
        </w:rPr>
        <w:t xml:space="preserve"> nie dłuższym niż</w:t>
      </w:r>
      <w:r w:rsidRPr="00D62404">
        <w:rPr>
          <w:rFonts w:ascii="Calibri" w:hAnsi="Calibri"/>
          <w:sz w:val="22"/>
          <w:szCs w:val="22"/>
          <w:u w:val="single"/>
        </w:rPr>
        <w:t xml:space="preserve"> 90 dni od dnia złożenia </w:t>
      </w:r>
      <w:r w:rsidR="00C417C2" w:rsidRPr="00D62404">
        <w:rPr>
          <w:rFonts w:ascii="Calibri" w:hAnsi="Calibri"/>
          <w:sz w:val="22"/>
          <w:szCs w:val="22"/>
          <w:u w:val="single"/>
        </w:rPr>
        <w:t xml:space="preserve">pierwszej </w:t>
      </w:r>
      <w:r w:rsidRPr="00D62404">
        <w:rPr>
          <w:rFonts w:ascii="Calibri" w:hAnsi="Calibri"/>
          <w:sz w:val="22"/>
          <w:szCs w:val="22"/>
          <w:u w:val="single"/>
        </w:rPr>
        <w:t xml:space="preserve">deklaracji podatkowej </w:t>
      </w:r>
      <w:r w:rsidR="00C417C2" w:rsidRPr="00D62404">
        <w:rPr>
          <w:rFonts w:ascii="Calibri" w:hAnsi="Calibri"/>
          <w:sz w:val="22"/>
          <w:szCs w:val="22"/>
          <w:u w:val="single"/>
        </w:rPr>
        <w:t>dotyczącej podatku od towarów i usług, w której kwota tego podatku mogła być wykazana do odliczenia</w:t>
      </w:r>
      <w:r w:rsidRPr="00D62404">
        <w:rPr>
          <w:rFonts w:ascii="Calibri" w:hAnsi="Calibri"/>
          <w:sz w:val="22"/>
          <w:szCs w:val="22"/>
          <w:u w:val="single"/>
        </w:rPr>
        <w:t xml:space="preserve">. </w:t>
      </w:r>
    </w:p>
    <w:p w14:paraId="046DAB66" w14:textId="77777777" w:rsidR="00820C34" w:rsidRPr="00B60B0C" w:rsidRDefault="00820C34" w:rsidP="00820C34">
      <w:pPr>
        <w:rPr>
          <w:rFonts w:ascii="Calibri" w:hAnsi="Calibri"/>
          <w:sz w:val="22"/>
          <w:szCs w:val="22"/>
        </w:rPr>
      </w:pPr>
    </w:p>
    <w:p w14:paraId="060C7AED" w14:textId="77777777" w:rsidR="00D62404" w:rsidRPr="00D62404" w:rsidRDefault="00820C34" w:rsidP="00D62404">
      <w:pPr>
        <w:numPr>
          <w:ilvl w:val="0"/>
          <w:numId w:val="38"/>
        </w:numPr>
        <w:spacing w:line="360" w:lineRule="auto"/>
        <w:ind w:left="0" w:firstLine="0"/>
        <w:jc w:val="both"/>
        <w:rPr>
          <w:rFonts w:ascii="Calibri" w:hAnsi="Calibri"/>
          <w:sz w:val="22"/>
          <w:szCs w:val="22"/>
          <w:u w:val="single"/>
        </w:rPr>
      </w:pPr>
      <w:r w:rsidRPr="00B60B0C">
        <w:rPr>
          <w:rFonts w:ascii="Calibri" w:hAnsi="Calibri"/>
          <w:b/>
          <w:sz w:val="22"/>
          <w:szCs w:val="22"/>
          <w:u w:val="single"/>
        </w:rPr>
        <w:t>JESTEM CZYNNYM PODATNIKIEM VAT</w:t>
      </w:r>
      <w:r w:rsidR="000B6FD8">
        <w:rPr>
          <w:rFonts w:ascii="Calibri" w:hAnsi="Calibri"/>
          <w:b/>
          <w:sz w:val="22"/>
          <w:szCs w:val="22"/>
          <w:u w:val="single"/>
        </w:rPr>
        <w:t xml:space="preserve"> od dnia ……………….</w:t>
      </w:r>
      <w:r w:rsidRPr="00B60B0C">
        <w:rPr>
          <w:rFonts w:ascii="Calibri" w:hAnsi="Calibri"/>
          <w:b/>
          <w:sz w:val="22"/>
          <w:szCs w:val="22"/>
          <w:u w:val="single"/>
        </w:rPr>
        <w:t xml:space="preserve"> - </w:t>
      </w:r>
      <w:r w:rsidRPr="00B60B0C">
        <w:rPr>
          <w:rFonts w:ascii="Calibri" w:hAnsi="Calibri"/>
          <w:sz w:val="22"/>
          <w:szCs w:val="22"/>
        </w:rPr>
        <w:t xml:space="preserve">przysługuje mi prawo do </w:t>
      </w:r>
      <w:r w:rsidR="00D62404">
        <w:rPr>
          <w:rFonts w:ascii="Calibri" w:hAnsi="Calibri"/>
          <w:sz w:val="22"/>
          <w:szCs w:val="22"/>
        </w:rPr>
        <w:t>obniżenia kwoty podatku od towarów i usług należnego o kwotę</w:t>
      </w:r>
      <w:r w:rsidRPr="00B60B0C">
        <w:rPr>
          <w:rFonts w:ascii="Calibri" w:hAnsi="Calibri"/>
          <w:sz w:val="22"/>
          <w:szCs w:val="22"/>
        </w:rPr>
        <w:t xml:space="preserve"> podatku naliczonego zawartego </w:t>
      </w:r>
      <w:r w:rsidR="00D62404">
        <w:rPr>
          <w:rFonts w:ascii="Calibri" w:hAnsi="Calibri"/>
          <w:sz w:val="22"/>
          <w:szCs w:val="22"/>
        </w:rPr>
        <w:br/>
      </w:r>
      <w:r w:rsidRPr="00B60B0C">
        <w:rPr>
          <w:rFonts w:ascii="Calibri" w:hAnsi="Calibri"/>
          <w:sz w:val="22"/>
          <w:szCs w:val="22"/>
        </w:rPr>
        <w:t>w wykazywanych wydatkach i w związku z tym</w:t>
      </w:r>
      <w:r w:rsidR="00C417C2">
        <w:rPr>
          <w:rFonts w:ascii="Calibri" w:hAnsi="Calibri"/>
          <w:sz w:val="22"/>
          <w:szCs w:val="22"/>
        </w:rPr>
        <w:t xml:space="preserve"> </w:t>
      </w:r>
      <w:r w:rsidR="00C417C2" w:rsidRPr="00B60B0C">
        <w:rPr>
          <w:rFonts w:ascii="Calibri" w:hAnsi="Calibri"/>
          <w:sz w:val="22"/>
          <w:szCs w:val="22"/>
        </w:rPr>
        <w:t>zobowiązuję się do powiadomienia Dyrektora PUP</w:t>
      </w:r>
      <w:r w:rsidR="00D62404">
        <w:rPr>
          <w:rFonts w:ascii="Calibri" w:hAnsi="Calibri"/>
          <w:sz w:val="22"/>
          <w:szCs w:val="22"/>
        </w:rPr>
        <w:br/>
      </w:r>
      <w:r w:rsidR="00C417C2" w:rsidRPr="00B60B0C">
        <w:rPr>
          <w:rFonts w:ascii="Calibri" w:hAnsi="Calibri"/>
          <w:sz w:val="22"/>
          <w:szCs w:val="22"/>
        </w:rPr>
        <w:t xml:space="preserve">w Sochaczewie w formie pisemnej w terminie 14 dni od dnia złożenia </w:t>
      </w:r>
      <w:r w:rsidR="00C417C2">
        <w:rPr>
          <w:rFonts w:ascii="Calibri" w:hAnsi="Calibri"/>
          <w:sz w:val="22"/>
          <w:szCs w:val="22"/>
        </w:rPr>
        <w:t xml:space="preserve">pierwszej </w:t>
      </w:r>
      <w:r w:rsidR="00C417C2" w:rsidRPr="00B60B0C">
        <w:rPr>
          <w:rFonts w:ascii="Calibri" w:hAnsi="Calibri"/>
          <w:sz w:val="22"/>
          <w:szCs w:val="22"/>
        </w:rPr>
        <w:t xml:space="preserve">deklaracji podatkowej </w:t>
      </w:r>
      <w:r w:rsidR="00D62404" w:rsidRPr="00B60B0C">
        <w:rPr>
          <w:rFonts w:ascii="Calibri" w:hAnsi="Calibri"/>
          <w:sz w:val="22"/>
          <w:szCs w:val="22"/>
        </w:rPr>
        <w:lastRenderedPageBreak/>
        <w:t>oraz do dokonania zwrotu równowartości  podatku VAT</w:t>
      </w:r>
      <w:r w:rsidR="00D62404">
        <w:rPr>
          <w:rFonts w:ascii="Calibri" w:hAnsi="Calibri"/>
          <w:sz w:val="22"/>
          <w:szCs w:val="22"/>
        </w:rPr>
        <w:t xml:space="preserve"> od towarów i usług zakupionych w ramach umowy</w:t>
      </w:r>
      <w:r w:rsidR="00D62404" w:rsidRPr="00B60B0C">
        <w:rPr>
          <w:rFonts w:ascii="Calibri" w:hAnsi="Calibri"/>
          <w:sz w:val="22"/>
          <w:szCs w:val="22"/>
        </w:rPr>
        <w:t xml:space="preserve"> na konto PUP w Sochaczewie wskazane w umowie, </w:t>
      </w:r>
      <w:r w:rsidR="00D62404" w:rsidRPr="00D62404">
        <w:rPr>
          <w:rFonts w:ascii="Calibri" w:hAnsi="Calibri"/>
          <w:sz w:val="22"/>
          <w:szCs w:val="22"/>
          <w:u w:val="single"/>
        </w:rPr>
        <w:t xml:space="preserve">w terminie nie dłuższym niż 90 dni od dnia złożenia pierwszej deklaracji podatkowej dotyczącej podatku od towarów i usług, w której kwota tego podatku mogła być wykazana do odliczenia. </w:t>
      </w:r>
    </w:p>
    <w:p w14:paraId="7E55251E" w14:textId="1DFF717A" w:rsidR="00820C34" w:rsidRPr="00C417C2" w:rsidRDefault="00C417C2" w:rsidP="00D6240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60B0C">
        <w:rPr>
          <w:rFonts w:ascii="Calibri" w:hAnsi="Calibri"/>
          <w:sz w:val="22"/>
          <w:szCs w:val="22"/>
        </w:rPr>
        <w:t xml:space="preserve"> </w:t>
      </w:r>
    </w:p>
    <w:p w14:paraId="4A886658" w14:textId="77777777" w:rsidR="00820C34" w:rsidRPr="00B60B0C" w:rsidRDefault="00820C34" w:rsidP="00820C34">
      <w:pPr>
        <w:spacing w:line="360" w:lineRule="auto"/>
        <w:ind w:right="-108"/>
        <w:jc w:val="both"/>
        <w:rPr>
          <w:rFonts w:ascii="Calibri" w:hAnsi="Calibri" w:cs="Calibri"/>
          <w:sz w:val="10"/>
          <w:szCs w:val="10"/>
        </w:rPr>
      </w:pPr>
    </w:p>
    <w:p w14:paraId="72036B14" w14:textId="3851BC58" w:rsidR="000B6FD8" w:rsidRDefault="00820C34" w:rsidP="00CF4A8B">
      <w:pPr>
        <w:pStyle w:val="Default"/>
        <w:spacing w:line="360" w:lineRule="auto"/>
        <w:jc w:val="both"/>
        <w:rPr>
          <w:sz w:val="22"/>
          <w:szCs w:val="22"/>
        </w:rPr>
      </w:pPr>
      <w:r w:rsidRPr="000B6FD8">
        <w:rPr>
          <w:sz w:val="22"/>
          <w:szCs w:val="22"/>
        </w:rPr>
        <w:t>W trakcie trwania umowy nr……………………………</w:t>
      </w:r>
      <w:r w:rsidR="00CF4A8B">
        <w:rPr>
          <w:sz w:val="22"/>
          <w:szCs w:val="22"/>
        </w:rPr>
        <w:t>…………….</w:t>
      </w:r>
      <w:r w:rsidRPr="000B6FD8">
        <w:rPr>
          <w:sz w:val="22"/>
          <w:szCs w:val="22"/>
        </w:rPr>
        <w:t>…….. zawartej w dniu………</w:t>
      </w:r>
      <w:r w:rsidR="00CF4A8B">
        <w:rPr>
          <w:sz w:val="22"/>
          <w:szCs w:val="22"/>
        </w:rPr>
        <w:t>….</w:t>
      </w:r>
      <w:r w:rsidRPr="000B6FD8">
        <w:rPr>
          <w:sz w:val="22"/>
          <w:szCs w:val="22"/>
        </w:rPr>
        <w:t>………………….</w:t>
      </w:r>
      <w:r w:rsidRPr="000B6FD8">
        <w:rPr>
          <w:sz w:val="22"/>
          <w:szCs w:val="22"/>
        </w:rPr>
        <w:br/>
      </w:r>
      <w:r w:rsidR="000B6FD8">
        <w:rPr>
          <w:bCs/>
          <w:sz w:val="22"/>
          <w:szCs w:val="22"/>
        </w:rPr>
        <w:t xml:space="preserve">oraz </w:t>
      </w:r>
      <w:r w:rsidRPr="000B6FD8">
        <w:rPr>
          <w:bCs/>
          <w:sz w:val="22"/>
          <w:szCs w:val="22"/>
        </w:rPr>
        <w:t xml:space="preserve"> </w:t>
      </w:r>
      <w:r w:rsidR="00CF4A8B" w:rsidRPr="00BF2FD7">
        <w:rPr>
          <w:rFonts w:cstheme="minorHAnsi"/>
        </w:rPr>
        <w:t>w okresie 5 lat po zakończeniu roku podatkowego, w którym została rozpoczęta działalność gospodarcza</w:t>
      </w:r>
      <w:r w:rsidR="00CF4A8B">
        <w:rPr>
          <w:rFonts w:cstheme="minorHAnsi"/>
        </w:rPr>
        <w:t xml:space="preserve"> </w:t>
      </w:r>
      <w:r w:rsidRPr="000B6FD8">
        <w:rPr>
          <w:bCs/>
          <w:sz w:val="22"/>
          <w:szCs w:val="22"/>
        </w:rPr>
        <w:t xml:space="preserve">zobowiązuję </w:t>
      </w:r>
      <w:r w:rsidR="00CF4A8B">
        <w:rPr>
          <w:bCs/>
          <w:sz w:val="22"/>
          <w:szCs w:val="22"/>
        </w:rPr>
        <w:t xml:space="preserve">się </w:t>
      </w:r>
      <w:r w:rsidR="000B6FD8">
        <w:rPr>
          <w:bCs/>
          <w:sz w:val="22"/>
          <w:szCs w:val="22"/>
        </w:rPr>
        <w:t xml:space="preserve">do </w:t>
      </w:r>
      <w:r w:rsidR="000B6FD8" w:rsidRPr="000B6FD8">
        <w:rPr>
          <w:sz w:val="22"/>
          <w:szCs w:val="22"/>
        </w:rPr>
        <w:t xml:space="preserve">zwrotu równowartości podatku od towarów i usług zakupionych w ramach umowy </w:t>
      </w:r>
      <w:r w:rsidR="000B6FD8" w:rsidRPr="00CF4A8B">
        <w:rPr>
          <w:sz w:val="22"/>
          <w:szCs w:val="22"/>
          <w:u w:val="single"/>
        </w:rPr>
        <w:t>jeśli nabędę prawo do obniżenia kwoty podatku od towarów i usług należnego o kwotę podatku naliczonego</w:t>
      </w:r>
      <w:r w:rsidR="000B6FD8" w:rsidRPr="000B6FD8">
        <w:rPr>
          <w:sz w:val="22"/>
          <w:szCs w:val="22"/>
        </w:rPr>
        <w:t>.</w:t>
      </w:r>
    </w:p>
    <w:p w14:paraId="55870E60" w14:textId="1BBB0D8C" w:rsidR="000B6FD8" w:rsidRDefault="000B6FD8" w:rsidP="000B6FD8">
      <w:pPr>
        <w:pStyle w:val="Default"/>
        <w:spacing w:line="360" w:lineRule="auto"/>
        <w:rPr>
          <w:sz w:val="22"/>
          <w:szCs w:val="22"/>
        </w:rPr>
      </w:pPr>
      <w:r w:rsidRPr="000B6FD8">
        <w:rPr>
          <w:sz w:val="22"/>
          <w:szCs w:val="22"/>
        </w:rPr>
        <w:t xml:space="preserve"> </w:t>
      </w:r>
    </w:p>
    <w:p w14:paraId="5C73C670" w14:textId="759E6622" w:rsidR="00D62404" w:rsidRPr="00D62404" w:rsidRDefault="00D62404" w:rsidP="000B6FD8">
      <w:pPr>
        <w:pStyle w:val="Default"/>
        <w:spacing w:line="360" w:lineRule="auto"/>
        <w:rPr>
          <w:b/>
          <w:bCs/>
          <w:sz w:val="22"/>
          <w:szCs w:val="22"/>
        </w:rPr>
      </w:pPr>
      <w:r w:rsidRPr="00D62404">
        <w:rPr>
          <w:b/>
          <w:bCs/>
          <w:sz w:val="22"/>
          <w:szCs w:val="22"/>
        </w:rPr>
        <w:t>Zwrot równowartości podatku od towarów i usług po terminie powoduje konieczność zapłaty odsetek ustawowych za opóźnienie.</w:t>
      </w:r>
    </w:p>
    <w:p w14:paraId="227FDBD5" w14:textId="45C34814" w:rsidR="00820C34" w:rsidRPr="002B58DF" w:rsidRDefault="00820C34" w:rsidP="00820C3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2B58DF">
        <w:rPr>
          <w:rFonts w:ascii="Calibri" w:hAnsi="Calibri" w:cs="Calibri"/>
          <w:bCs/>
        </w:rPr>
        <w:t>Oświadczam, że powyższe dane są zgodne z prawdą.</w:t>
      </w:r>
    </w:p>
    <w:p w14:paraId="1E2137E6" w14:textId="77777777" w:rsidR="00820C34" w:rsidRPr="002B58DF" w:rsidRDefault="00820C34" w:rsidP="00820C34">
      <w:pPr>
        <w:spacing w:line="360" w:lineRule="auto"/>
        <w:jc w:val="both"/>
        <w:rPr>
          <w:rFonts w:ascii="Calibri" w:hAnsi="Calibri" w:cs="Calibri"/>
          <w:bCs/>
        </w:rPr>
      </w:pPr>
      <w:r w:rsidRPr="002B58DF">
        <w:rPr>
          <w:rFonts w:ascii="Calibri" w:hAnsi="Calibri" w:cs="Calibri"/>
          <w:bCs/>
        </w:rPr>
        <w:t>Jestem świadomy odpowiedzialności karnej za złożenie fałszywego oświadczenia.</w:t>
      </w:r>
    </w:p>
    <w:p w14:paraId="7B6A2AE6" w14:textId="77777777" w:rsidR="00820C34" w:rsidRPr="002B58DF" w:rsidRDefault="00820C34" w:rsidP="00820C34">
      <w:pPr>
        <w:spacing w:line="276" w:lineRule="auto"/>
        <w:jc w:val="both"/>
        <w:rPr>
          <w:rFonts w:ascii="Calibri" w:hAnsi="Calibri" w:cs="Calibri"/>
          <w:bCs/>
        </w:rPr>
      </w:pPr>
    </w:p>
    <w:p w14:paraId="3223D859" w14:textId="77777777" w:rsidR="00820C34" w:rsidRDefault="00820C34" w:rsidP="00820C34">
      <w:pPr>
        <w:spacing w:line="276" w:lineRule="auto"/>
        <w:ind w:left="5664" w:right="-23"/>
        <w:jc w:val="center"/>
        <w:rPr>
          <w:rFonts w:ascii="Calibri" w:hAnsi="Calibri" w:cs="Calibri"/>
          <w:bCs/>
        </w:rPr>
      </w:pPr>
    </w:p>
    <w:p w14:paraId="22193420" w14:textId="19664F71" w:rsidR="00820C34" w:rsidRPr="002B58DF" w:rsidRDefault="00820C34" w:rsidP="00820C34">
      <w:pPr>
        <w:spacing w:line="276" w:lineRule="auto"/>
        <w:ind w:left="5664" w:right="-23"/>
        <w:jc w:val="center"/>
        <w:rPr>
          <w:rFonts w:ascii="Calibri" w:hAnsi="Calibri" w:cs="Calibri"/>
          <w:bCs/>
        </w:rPr>
      </w:pPr>
      <w:r w:rsidRPr="002B58DF">
        <w:rPr>
          <w:rFonts w:ascii="Calibri" w:hAnsi="Calibri" w:cs="Calibri"/>
          <w:bCs/>
        </w:rPr>
        <w:t>…………………………………</w:t>
      </w:r>
      <w:r>
        <w:rPr>
          <w:rFonts w:ascii="Calibri" w:hAnsi="Calibri" w:cs="Calibri"/>
          <w:bCs/>
        </w:rPr>
        <w:t>……………..</w:t>
      </w:r>
      <w:r w:rsidRPr="002B58DF">
        <w:rPr>
          <w:rFonts w:ascii="Calibri" w:hAnsi="Calibri" w:cs="Calibri"/>
          <w:bCs/>
        </w:rPr>
        <w:t>…..(data i czytelny podpis)</w:t>
      </w:r>
    </w:p>
    <w:p w14:paraId="3BF176CF" w14:textId="77777777" w:rsidR="00820C34" w:rsidRPr="002B58DF" w:rsidRDefault="00820C34" w:rsidP="00820C34">
      <w:pPr>
        <w:spacing w:line="276" w:lineRule="auto"/>
        <w:ind w:left="4820" w:right="-24"/>
        <w:jc w:val="center"/>
        <w:rPr>
          <w:rFonts w:ascii="Calibri" w:hAnsi="Calibri" w:cs="Calibri"/>
          <w:bCs/>
        </w:rPr>
      </w:pPr>
    </w:p>
    <w:p w14:paraId="59425788" w14:textId="77777777" w:rsidR="00820C34" w:rsidRPr="002B58DF" w:rsidRDefault="00820C34" w:rsidP="00820C34">
      <w:pPr>
        <w:spacing w:line="276" w:lineRule="auto"/>
        <w:jc w:val="both"/>
        <w:rPr>
          <w:rFonts w:ascii="Calibri" w:hAnsi="Calibri" w:cs="Calibri"/>
        </w:rPr>
      </w:pPr>
    </w:p>
    <w:p w14:paraId="6124E06F" w14:textId="77777777" w:rsidR="00820C34" w:rsidRPr="002B58DF" w:rsidRDefault="00820C34" w:rsidP="00820C34">
      <w:pPr>
        <w:spacing w:line="276" w:lineRule="auto"/>
        <w:jc w:val="both"/>
        <w:rPr>
          <w:rFonts w:ascii="Calibri" w:hAnsi="Calibri" w:cs="Calibri"/>
          <w:b/>
        </w:rPr>
      </w:pPr>
    </w:p>
    <w:p w14:paraId="5EC2EEF8" w14:textId="77777777" w:rsidR="00820C34" w:rsidRPr="00820C34" w:rsidRDefault="00820C34" w:rsidP="00820C34">
      <w:pPr>
        <w:tabs>
          <w:tab w:val="left" w:pos="660"/>
        </w:tabs>
        <w:spacing w:line="276" w:lineRule="auto"/>
        <w:jc w:val="both"/>
        <w:rPr>
          <w:rFonts w:ascii="Calibri" w:hAnsi="Calibri" w:cs="Calibri"/>
          <w:b/>
          <w:sz w:val="10"/>
          <w:szCs w:val="10"/>
          <w:u w:val="single"/>
        </w:rPr>
      </w:pPr>
      <w:r w:rsidRPr="00820C34">
        <w:rPr>
          <w:rFonts w:ascii="Calibri" w:hAnsi="Calibri" w:cs="Calibri"/>
          <w:b/>
          <w:u w:val="single"/>
        </w:rPr>
        <w:t>UWAGA:</w:t>
      </w:r>
      <w:r w:rsidRPr="00820C34">
        <w:rPr>
          <w:rFonts w:ascii="Calibri" w:hAnsi="Calibri" w:cs="Calibri"/>
          <w:b/>
          <w:u w:val="single"/>
        </w:rPr>
        <w:br/>
      </w:r>
    </w:p>
    <w:p w14:paraId="77568877" w14:textId="77777777" w:rsidR="00820C34" w:rsidRDefault="00820C34" w:rsidP="00820C34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Calibri" w:hAnsi="Calibri" w:cs="Calibri"/>
        </w:rPr>
      </w:pPr>
      <w:r w:rsidRPr="002B58DF">
        <w:rPr>
          <w:rFonts w:ascii="Calibri" w:hAnsi="Calibri" w:cs="Calibri"/>
        </w:rPr>
        <w:t xml:space="preserve">Do rozliczenia należy dołączyć dokumenty potwierdzające poniesione wydatki wraz </w:t>
      </w:r>
    </w:p>
    <w:p w14:paraId="4DBE3E68" w14:textId="77777777" w:rsidR="00820C34" w:rsidRPr="002B58DF" w:rsidRDefault="00820C34" w:rsidP="00820C34">
      <w:pPr>
        <w:tabs>
          <w:tab w:val="left" w:pos="660"/>
        </w:tabs>
        <w:spacing w:line="276" w:lineRule="auto"/>
        <w:ind w:left="714"/>
        <w:rPr>
          <w:rFonts w:ascii="Calibri" w:hAnsi="Calibri" w:cs="Calibri"/>
        </w:rPr>
      </w:pPr>
      <w:r w:rsidRPr="002B58DF">
        <w:rPr>
          <w:rFonts w:ascii="Calibri" w:hAnsi="Calibri" w:cs="Calibri"/>
        </w:rPr>
        <w:t>z dowodami zapłaty (w kserokopii i oryginale) tj.: rachunki, faktury, umowy kupna - sprzedaży.</w:t>
      </w:r>
    </w:p>
    <w:p w14:paraId="166CFB51" w14:textId="77777777" w:rsidR="00820C34" w:rsidRDefault="00820C34" w:rsidP="00820C34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Calibri" w:hAnsi="Calibri" w:cs="Calibri"/>
        </w:rPr>
      </w:pPr>
      <w:r w:rsidRPr="002B58DF">
        <w:rPr>
          <w:rFonts w:ascii="Calibri" w:hAnsi="Calibri" w:cs="Calibri"/>
        </w:rPr>
        <w:t>Rozliczone zostaną wyłącznie zakupy ze środ</w:t>
      </w:r>
      <w:r>
        <w:rPr>
          <w:rFonts w:ascii="Calibri" w:hAnsi="Calibri" w:cs="Calibri"/>
        </w:rPr>
        <w:t>ków dokonane w okresie do dwóch</w:t>
      </w:r>
    </w:p>
    <w:p w14:paraId="6DF21C9A" w14:textId="77777777" w:rsidR="00820C34" w:rsidRPr="002B58DF" w:rsidRDefault="00820C34" w:rsidP="00820C34">
      <w:pPr>
        <w:tabs>
          <w:tab w:val="left" w:pos="660"/>
        </w:tabs>
        <w:spacing w:line="276" w:lineRule="auto"/>
        <w:ind w:left="720"/>
        <w:rPr>
          <w:rFonts w:ascii="Calibri" w:hAnsi="Calibri" w:cs="Calibri"/>
        </w:rPr>
      </w:pPr>
      <w:r w:rsidRPr="002B58DF">
        <w:rPr>
          <w:rFonts w:ascii="Calibri" w:hAnsi="Calibri" w:cs="Calibri"/>
        </w:rPr>
        <w:t>miesięcy od dnia podjęcia działalności gospodarczej.</w:t>
      </w:r>
    </w:p>
    <w:p w14:paraId="7C403967" w14:textId="77777777" w:rsidR="00820C34" w:rsidRDefault="00820C34" w:rsidP="00820C34">
      <w:pPr>
        <w:numPr>
          <w:ilvl w:val="0"/>
          <w:numId w:val="32"/>
        </w:numPr>
        <w:tabs>
          <w:tab w:val="left" w:pos="660"/>
        </w:tabs>
        <w:spacing w:line="276" w:lineRule="auto"/>
        <w:ind w:left="714" w:hanging="357"/>
        <w:rPr>
          <w:rFonts w:ascii="Calibri" w:hAnsi="Calibri" w:cs="Calibri"/>
        </w:rPr>
      </w:pPr>
      <w:r w:rsidRPr="002B58DF">
        <w:rPr>
          <w:rFonts w:ascii="Calibri" w:hAnsi="Calibri" w:cs="Calibri"/>
        </w:rPr>
        <w:t>Za poniesienie wydatku uznaje się moment fa</w:t>
      </w:r>
      <w:r>
        <w:rPr>
          <w:rFonts w:ascii="Calibri" w:hAnsi="Calibri" w:cs="Calibri"/>
        </w:rPr>
        <w:t>ktycznego dokonania zapłaty tj.</w:t>
      </w:r>
    </w:p>
    <w:p w14:paraId="46E70F31" w14:textId="77777777" w:rsidR="00820C34" w:rsidRDefault="00820C34" w:rsidP="00820C34">
      <w:pPr>
        <w:tabs>
          <w:tab w:val="left" w:pos="660"/>
        </w:tabs>
        <w:spacing w:line="276" w:lineRule="auto"/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2B58DF">
        <w:rPr>
          <w:rFonts w:ascii="Calibri" w:hAnsi="Calibri" w:cs="Calibri"/>
        </w:rPr>
        <w:t>dokonania przelewu, płatność kartą.</w:t>
      </w:r>
    </w:p>
    <w:p w14:paraId="406889B5" w14:textId="3D9C2172" w:rsidR="00BF2FD7" w:rsidRPr="00BF2FD7" w:rsidRDefault="00BF2FD7" w:rsidP="00BF2FD7">
      <w:pPr>
        <w:pStyle w:val="Akapitzlist"/>
        <w:numPr>
          <w:ilvl w:val="0"/>
          <w:numId w:val="32"/>
        </w:numPr>
        <w:tabs>
          <w:tab w:val="left" w:pos="660"/>
        </w:tabs>
        <w:rPr>
          <w:rFonts w:cs="Calibri"/>
        </w:rPr>
      </w:pPr>
      <w:r>
        <w:rPr>
          <w:rFonts w:cs="Calibri"/>
        </w:rPr>
        <w:t>Do rozliczenia należy dołączyć zaświadczenie z ZUS o zgłoszeniu do ubezpieczenia.</w:t>
      </w:r>
    </w:p>
    <w:p w14:paraId="25968E0D" w14:textId="77777777" w:rsidR="000B6FD8" w:rsidRDefault="00820C34" w:rsidP="000B6FD8">
      <w:pPr>
        <w:pStyle w:val="Default"/>
      </w:pPr>
      <w:r w:rsidRPr="002B58DF">
        <w:t>Rozliczenie odbywać się będzie w kwocie brutto.</w:t>
      </w:r>
      <w:r w:rsidRPr="002B58DF">
        <w:br/>
      </w:r>
      <w:r w:rsidRPr="002B58DF">
        <w:br/>
      </w:r>
    </w:p>
    <w:p w14:paraId="1BD45F44" w14:textId="77777777" w:rsidR="000B6FD8" w:rsidRDefault="000B6FD8" w:rsidP="000B6FD8">
      <w:pPr>
        <w:pStyle w:val="Default"/>
      </w:pPr>
      <w:r>
        <w:t xml:space="preserve"> </w:t>
      </w:r>
    </w:p>
    <w:p w14:paraId="79BB4C8C" w14:textId="61B00CBF" w:rsidR="00BF6468" w:rsidRDefault="00BF6468" w:rsidP="00820C34">
      <w:pPr>
        <w:tabs>
          <w:tab w:val="left" w:pos="525"/>
        </w:tabs>
        <w:ind w:right="-84"/>
        <w:rPr>
          <w:rFonts w:ascii="Arial" w:hAnsi="Arial" w:cs="Arial"/>
          <w:bCs/>
          <w:sz w:val="22"/>
          <w:szCs w:val="22"/>
        </w:rPr>
        <w:sectPr w:rsidR="00BF6468" w:rsidSect="00765A5E"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59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276"/>
        <w:gridCol w:w="1559"/>
        <w:gridCol w:w="1276"/>
        <w:gridCol w:w="2551"/>
        <w:gridCol w:w="1701"/>
        <w:gridCol w:w="1701"/>
        <w:gridCol w:w="1701"/>
        <w:gridCol w:w="1276"/>
        <w:gridCol w:w="1134"/>
        <w:gridCol w:w="1134"/>
      </w:tblGrid>
      <w:tr w:rsidR="007925BD" w:rsidRPr="008645E1" w14:paraId="22D5261E" w14:textId="77777777" w:rsidTr="009B163A">
        <w:trPr>
          <w:trHeight w:val="690"/>
        </w:trPr>
        <w:tc>
          <w:tcPr>
            <w:tcW w:w="597" w:type="dxa"/>
            <w:vMerge w:val="restart"/>
          </w:tcPr>
          <w:p w14:paraId="6B9B1DE8" w14:textId="54B33313" w:rsidR="007925BD" w:rsidRPr="008645E1" w:rsidRDefault="007925BD" w:rsidP="00D46AFD">
            <w:pPr>
              <w:tabs>
                <w:tab w:val="left" w:pos="525"/>
              </w:tabs>
              <w:ind w:right="-8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8D741DF" w14:textId="77777777" w:rsidR="007925BD" w:rsidRPr="008645E1" w:rsidRDefault="007925BD" w:rsidP="00D46AFD">
            <w:pPr>
              <w:tabs>
                <w:tab w:val="left" w:pos="525"/>
              </w:tabs>
              <w:ind w:right="-84"/>
              <w:rPr>
                <w:rFonts w:ascii="Calibri" w:hAnsi="Calibri" w:cs="Calibri"/>
                <w:bCs/>
                <w:sz w:val="22"/>
                <w:szCs w:val="22"/>
              </w:rPr>
            </w:pPr>
            <w:r w:rsidRPr="008645E1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vMerge w:val="restart"/>
          </w:tcPr>
          <w:p w14:paraId="3506D3C4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Numer </w:t>
            </w:r>
          </w:p>
          <w:p w14:paraId="61F6D22E" w14:textId="70DBC3C3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(faktury, rachunku,</w:t>
            </w:r>
          </w:p>
          <w:p w14:paraId="54EA0F98" w14:textId="04980FD0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umowy)</w:t>
            </w:r>
          </w:p>
          <w:p w14:paraId="32650EB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Merge w:val="restart"/>
          </w:tcPr>
          <w:p w14:paraId="69F33E4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Data wystawienia</w:t>
            </w:r>
          </w:p>
          <w:p w14:paraId="33AA016A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(faktury, rachunku</w:t>
            </w:r>
          </w:p>
          <w:p w14:paraId="1C051980" w14:textId="58A348E5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umowy </w:t>
            </w:r>
          </w:p>
        </w:tc>
        <w:tc>
          <w:tcPr>
            <w:tcW w:w="1276" w:type="dxa"/>
            <w:vMerge w:val="restart"/>
          </w:tcPr>
          <w:p w14:paraId="0AAFFCC0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Data </w:t>
            </w:r>
          </w:p>
          <w:p w14:paraId="1C7FFC89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zapłaty</w:t>
            </w:r>
          </w:p>
        </w:tc>
        <w:tc>
          <w:tcPr>
            <w:tcW w:w="2551" w:type="dxa"/>
            <w:vMerge w:val="restart"/>
          </w:tcPr>
          <w:p w14:paraId="7507E2BE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Nazwa towaru </w:t>
            </w:r>
          </w:p>
          <w:p w14:paraId="4A927E18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 xml:space="preserve">zgodna ze </w:t>
            </w:r>
          </w:p>
          <w:p w14:paraId="70FC4E49" w14:textId="0B306B16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specyfikacją wydatków</w:t>
            </w:r>
          </w:p>
        </w:tc>
        <w:tc>
          <w:tcPr>
            <w:tcW w:w="1701" w:type="dxa"/>
            <w:vMerge w:val="restart"/>
          </w:tcPr>
          <w:p w14:paraId="7A5AF9C7" w14:textId="09345396" w:rsidR="007925BD" w:rsidRPr="008645E1" w:rsidRDefault="007925BD" w:rsidP="00C04CAA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Kwota wskazana w specyfikacji</w:t>
            </w:r>
          </w:p>
        </w:tc>
        <w:tc>
          <w:tcPr>
            <w:tcW w:w="4678" w:type="dxa"/>
            <w:gridSpan w:val="3"/>
          </w:tcPr>
          <w:p w14:paraId="10C2547E" w14:textId="6E3ECD68" w:rsidR="007925BD" w:rsidRPr="008645E1" w:rsidRDefault="007925BD" w:rsidP="00976254">
            <w:pPr>
              <w:tabs>
                <w:tab w:val="left" w:pos="525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883E642" w14:textId="1AAA4268" w:rsidR="007925BD" w:rsidRPr="008645E1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Kwota z faktury:</w:t>
            </w:r>
          </w:p>
        </w:tc>
        <w:tc>
          <w:tcPr>
            <w:tcW w:w="2268" w:type="dxa"/>
            <w:gridSpan w:val="2"/>
          </w:tcPr>
          <w:p w14:paraId="79FC7716" w14:textId="77777777" w:rsidR="006D7FBA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Kwota zaakceptowana przez PUP do rozliczenia</w:t>
            </w:r>
          </w:p>
          <w:p w14:paraId="7315B532" w14:textId="704AA081" w:rsidR="006D7FBA" w:rsidRPr="008645E1" w:rsidRDefault="006D7FBA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725128">
              <w:rPr>
                <w:rFonts w:ascii="Calibri" w:hAnsi="Calibri" w:cs="Calibri"/>
                <w:b/>
              </w:rPr>
              <w:t>(wypełnia Urząd)</w:t>
            </w:r>
          </w:p>
        </w:tc>
      </w:tr>
      <w:tr w:rsidR="007925BD" w:rsidRPr="008645E1" w14:paraId="42C8AA74" w14:textId="77777777" w:rsidTr="00AD275B">
        <w:trPr>
          <w:trHeight w:val="446"/>
        </w:trPr>
        <w:tc>
          <w:tcPr>
            <w:tcW w:w="597" w:type="dxa"/>
            <w:vMerge/>
          </w:tcPr>
          <w:p w14:paraId="539A0F26" w14:textId="77777777" w:rsidR="007925BD" w:rsidRPr="008645E1" w:rsidRDefault="007925BD" w:rsidP="00D46AFD">
            <w:pPr>
              <w:tabs>
                <w:tab w:val="left" w:pos="525"/>
              </w:tabs>
              <w:ind w:right="-8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84403B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Merge/>
          </w:tcPr>
          <w:p w14:paraId="445048D2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276" w:type="dxa"/>
            <w:vMerge/>
          </w:tcPr>
          <w:p w14:paraId="57066DF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  <w:vMerge/>
          </w:tcPr>
          <w:p w14:paraId="2CB66A9D" w14:textId="7777777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vMerge/>
          </w:tcPr>
          <w:p w14:paraId="53904DC0" w14:textId="77777777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73312B47" w14:textId="0F2D2FD2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Brutto</w:t>
            </w:r>
          </w:p>
        </w:tc>
        <w:tc>
          <w:tcPr>
            <w:tcW w:w="1701" w:type="dxa"/>
          </w:tcPr>
          <w:p w14:paraId="4056344F" w14:textId="35EAD916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Netto</w:t>
            </w:r>
          </w:p>
        </w:tc>
        <w:tc>
          <w:tcPr>
            <w:tcW w:w="1276" w:type="dxa"/>
          </w:tcPr>
          <w:p w14:paraId="6D24CB7E" w14:textId="3E41CE9D" w:rsidR="007925BD" w:rsidRPr="008645E1" w:rsidRDefault="007925BD" w:rsidP="00DF542E">
            <w:pPr>
              <w:tabs>
                <w:tab w:val="left" w:pos="525"/>
              </w:tabs>
              <w:jc w:val="both"/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Vat</w:t>
            </w:r>
          </w:p>
        </w:tc>
        <w:tc>
          <w:tcPr>
            <w:tcW w:w="1134" w:type="dxa"/>
          </w:tcPr>
          <w:p w14:paraId="45BC927D" w14:textId="0FFDC9C4" w:rsidR="007925BD" w:rsidRPr="008645E1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Brutto</w:t>
            </w:r>
          </w:p>
        </w:tc>
        <w:tc>
          <w:tcPr>
            <w:tcW w:w="1134" w:type="dxa"/>
          </w:tcPr>
          <w:p w14:paraId="02990104" w14:textId="2C036E46" w:rsidR="007925BD" w:rsidRPr="008645E1" w:rsidRDefault="007925BD" w:rsidP="00DF542E">
            <w:pPr>
              <w:tabs>
                <w:tab w:val="left" w:pos="525"/>
              </w:tabs>
              <w:rPr>
                <w:rFonts w:ascii="Calibri" w:hAnsi="Calibri" w:cs="Calibri"/>
                <w:bCs/>
              </w:rPr>
            </w:pPr>
            <w:r w:rsidRPr="008645E1">
              <w:rPr>
                <w:rFonts w:ascii="Calibri" w:hAnsi="Calibri" w:cs="Calibri"/>
                <w:bCs/>
              </w:rPr>
              <w:t>Vat</w:t>
            </w:r>
          </w:p>
        </w:tc>
      </w:tr>
      <w:tr w:rsidR="007925BD" w:rsidRPr="008645E1" w14:paraId="1FCB7B3C" w14:textId="77777777" w:rsidTr="00756CF1">
        <w:trPr>
          <w:trHeight w:val="1418"/>
        </w:trPr>
        <w:tc>
          <w:tcPr>
            <w:tcW w:w="597" w:type="dxa"/>
          </w:tcPr>
          <w:p w14:paraId="11820E45" w14:textId="0C9AC51D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A27E3" w14:textId="77777777" w:rsidR="007925BD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057E3C96" w14:textId="77777777" w:rsidR="00756CF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7769613E" w14:textId="77777777" w:rsidR="00756CF1" w:rsidRPr="008645E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1488F97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65D8424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34742A3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7833F5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FAB42E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121C685" w14:textId="62039D02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7C9B4F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102FF04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1A217C2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11A5C6E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4CEC7822" w14:textId="77777777" w:rsidTr="00756CF1">
        <w:trPr>
          <w:trHeight w:val="1418"/>
        </w:trPr>
        <w:tc>
          <w:tcPr>
            <w:tcW w:w="597" w:type="dxa"/>
          </w:tcPr>
          <w:p w14:paraId="5C4369F0" w14:textId="28889765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43FE6C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2F2775DA" w14:textId="77777777" w:rsidR="007925BD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2D894643" w14:textId="77777777" w:rsidR="00756CF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48842DBB" w14:textId="77777777" w:rsidR="00756CF1" w:rsidRPr="008645E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11DB372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21DE9873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738B34B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A80AA84" w14:textId="77777777" w:rsidR="007925BD" w:rsidRPr="008645E1" w:rsidRDefault="007925BD" w:rsidP="00B65DFA">
            <w:pPr>
              <w:tabs>
                <w:tab w:val="left" w:pos="525"/>
              </w:tabs>
              <w:ind w:left="142" w:hanging="142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E732302" w14:textId="28323DFC" w:rsidR="007925BD" w:rsidRPr="008645E1" w:rsidRDefault="007925BD" w:rsidP="00B65DFA">
            <w:pPr>
              <w:tabs>
                <w:tab w:val="left" w:pos="525"/>
              </w:tabs>
              <w:ind w:left="142" w:hanging="142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212D06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06D0EC1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17FEC3F8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23B0B3B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2298C20A" w14:textId="77777777" w:rsidTr="00756CF1">
        <w:trPr>
          <w:trHeight w:val="1418"/>
        </w:trPr>
        <w:tc>
          <w:tcPr>
            <w:tcW w:w="597" w:type="dxa"/>
          </w:tcPr>
          <w:p w14:paraId="26C990B6" w14:textId="1B24CE75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001CE4" w14:textId="77777777" w:rsidR="007925BD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7B163BF8" w14:textId="77777777" w:rsidR="00756CF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0273E038" w14:textId="77777777" w:rsidR="00756CF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1DC16039" w14:textId="77777777" w:rsidR="00756CF1" w:rsidRPr="008645E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1E9536D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5D65783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18C108C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07B9D3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BF2884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14BA477" w14:textId="251A45BF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DF166B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20FF1DA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62163F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A04BB7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1E685C98" w14:textId="77777777" w:rsidTr="00756CF1">
        <w:trPr>
          <w:trHeight w:val="1418"/>
        </w:trPr>
        <w:tc>
          <w:tcPr>
            <w:tcW w:w="597" w:type="dxa"/>
          </w:tcPr>
          <w:p w14:paraId="5958AC35" w14:textId="6E1121C0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D42DE3" w14:textId="77777777" w:rsidR="007925BD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11E37D03" w14:textId="77777777" w:rsidR="00756CF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24624020" w14:textId="77777777" w:rsidR="00756CF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9D35E65" w14:textId="77777777" w:rsidR="00756CF1" w:rsidRPr="008645E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7CD92D2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2A6BAB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4155CE2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13D1A50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76F254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6CB5AE20" w14:textId="2262E81B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10E5E9A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5F407D7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819E5A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248BB34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7782551F" w14:textId="77777777" w:rsidTr="00756CF1">
        <w:trPr>
          <w:trHeight w:val="1418"/>
        </w:trPr>
        <w:tc>
          <w:tcPr>
            <w:tcW w:w="597" w:type="dxa"/>
          </w:tcPr>
          <w:p w14:paraId="24B4EB7E" w14:textId="2248B0A2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4D7037" w14:textId="77777777" w:rsidR="007925BD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6BCAC8CD" w14:textId="77777777" w:rsidR="00756CF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0696A5D7" w14:textId="77777777" w:rsidR="00756CF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4BBB040F" w14:textId="77777777" w:rsidR="00756CF1" w:rsidRPr="008645E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609791A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1BADA0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684C1BA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ACCF9C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0EDE9E7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4983984" w14:textId="0DF519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EE3431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7F917D6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0B85C80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2657206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5891DEF0" w14:textId="77777777" w:rsidTr="00756CF1">
        <w:trPr>
          <w:trHeight w:val="1418"/>
        </w:trPr>
        <w:tc>
          <w:tcPr>
            <w:tcW w:w="597" w:type="dxa"/>
          </w:tcPr>
          <w:p w14:paraId="5E087A53" w14:textId="7238A394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802584" w14:textId="77777777" w:rsidR="007925BD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749AB5C5" w14:textId="77777777" w:rsidR="00756CF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18F26B36" w14:textId="77777777" w:rsidR="00756CF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0649A9EF" w14:textId="77777777" w:rsidR="00756CF1" w:rsidRPr="008645E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5308D8E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15757CF8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5747FD4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7FCC55B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ED823E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D0083C0" w14:textId="0D71B923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7CB40C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4B80FEF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2EC125B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2D09FD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391435A0" w14:textId="77777777" w:rsidTr="00756CF1">
        <w:trPr>
          <w:trHeight w:val="1418"/>
        </w:trPr>
        <w:tc>
          <w:tcPr>
            <w:tcW w:w="597" w:type="dxa"/>
          </w:tcPr>
          <w:p w14:paraId="6F228E7A" w14:textId="01E861AD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291FF9" w14:textId="77777777" w:rsidR="007925BD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249C619D" w14:textId="77777777" w:rsidR="00756CF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1BC0D0BD" w14:textId="77777777" w:rsidR="00756CF1" w:rsidRPr="008645E1" w:rsidRDefault="00756CF1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4F14A43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65ECF61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4EA908CC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5C3686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0EF4C2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4891FA4" w14:textId="24E5DA2A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B8FC9D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663E3ED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CFE088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389B4E3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61E2D6A4" w14:textId="77777777" w:rsidTr="00756CF1">
        <w:trPr>
          <w:trHeight w:val="1418"/>
        </w:trPr>
        <w:tc>
          <w:tcPr>
            <w:tcW w:w="597" w:type="dxa"/>
          </w:tcPr>
          <w:p w14:paraId="575A03F4" w14:textId="4AF7D588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5696C3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1BE278A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5A3A7E65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110FD49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98C0076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275B6DEA" w14:textId="17497EA3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994614D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4C65C91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7E197B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2486C93C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676E3996" w14:textId="77777777" w:rsidTr="00756CF1">
        <w:trPr>
          <w:trHeight w:val="1418"/>
        </w:trPr>
        <w:tc>
          <w:tcPr>
            <w:tcW w:w="597" w:type="dxa"/>
          </w:tcPr>
          <w:p w14:paraId="5651353B" w14:textId="20C79847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74089B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727AD28F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6CECB740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503F0377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FAAA562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1C74D7C1" w14:textId="0AFAB97D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4985D3B1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2E16F934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26319CE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6EE1CC79" w14:textId="77777777" w:rsidR="007925BD" w:rsidRPr="008645E1" w:rsidRDefault="007925BD" w:rsidP="00021F9F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7925BD" w:rsidRPr="008645E1" w14:paraId="5B70CB1F" w14:textId="77777777" w:rsidTr="00756CF1">
        <w:trPr>
          <w:trHeight w:val="1418"/>
        </w:trPr>
        <w:tc>
          <w:tcPr>
            <w:tcW w:w="597" w:type="dxa"/>
          </w:tcPr>
          <w:p w14:paraId="0AA4249C" w14:textId="57BFCEF9" w:rsidR="007925BD" w:rsidRPr="008645E1" w:rsidRDefault="007925BD" w:rsidP="00D46AFD">
            <w:pPr>
              <w:tabs>
                <w:tab w:val="left" w:pos="52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1D247A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  <w:p w14:paraId="370D31D0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103CDC12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09D35A69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0C4026A5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30AB16E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141739C6" w14:textId="60978A8C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A100C63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34B8194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15AF183B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9415BEF" w14:textId="77777777" w:rsidR="007925BD" w:rsidRPr="008645E1" w:rsidRDefault="007925BD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  <w:tr w:rsidR="009E1ABA" w:rsidRPr="008645E1" w14:paraId="79C81816" w14:textId="77777777" w:rsidTr="009E2BC1">
        <w:trPr>
          <w:trHeight w:val="705"/>
        </w:trPr>
        <w:tc>
          <w:tcPr>
            <w:tcW w:w="7259" w:type="dxa"/>
            <w:gridSpan w:val="5"/>
          </w:tcPr>
          <w:p w14:paraId="0FAA0906" w14:textId="77777777" w:rsidR="009E1ABA" w:rsidRDefault="009E1ABA" w:rsidP="009E1ABA">
            <w:pPr>
              <w:tabs>
                <w:tab w:val="left" w:pos="525"/>
              </w:tabs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RAZEM</w:t>
            </w:r>
          </w:p>
          <w:p w14:paraId="03BF4170" w14:textId="434D61F5" w:rsidR="0049069A" w:rsidRPr="0049069A" w:rsidRDefault="0049069A" w:rsidP="0049069A">
            <w:pPr>
              <w:tabs>
                <w:tab w:val="left" w:pos="1920"/>
              </w:tabs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D054368" w14:textId="77777777" w:rsidR="009E1ABA" w:rsidRPr="008645E1" w:rsidRDefault="009E1ABA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5B3E1F3B" w14:textId="2E9B0B17" w:rsidR="009E1ABA" w:rsidRPr="008645E1" w:rsidRDefault="009E1ABA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14:paraId="79410773" w14:textId="77777777" w:rsidR="009E1ABA" w:rsidRPr="008645E1" w:rsidRDefault="009E1ABA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4EC7D1FE" w14:textId="77777777" w:rsidR="009E1ABA" w:rsidRPr="008645E1" w:rsidRDefault="009E1ABA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62CFE9FE" w14:textId="77777777" w:rsidR="009E1ABA" w:rsidRPr="008645E1" w:rsidRDefault="009E1ABA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5D50A49E" w14:textId="77777777" w:rsidR="009E1ABA" w:rsidRPr="008645E1" w:rsidRDefault="009E1ABA" w:rsidP="00644790">
            <w:pPr>
              <w:tabs>
                <w:tab w:val="left" w:pos="525"/>
              </w:tabs>
              <w:rPr>
                <w:rFonts w:ascii="Calibri" w:hAnsi="Calibri" w:cs="Calibri"/>
                <w:b/>
              </w:rPr>
            </w:pPr>
          </w:p>
        </w:tc>
      </w:tr>
    </w:tbl>
    <w:p w14:paraId="0C16F223" w14:textId="77777777" w:rsidR="00820C34" w:rsidRDefault="00820C34" w:rsidP="00D847F4">
      <w:pPr>
        <w:tabs>
          <w:tab w:val="left" w:pos="6521"/>
          <w:tab w:val="left" w:pos="9214"/>
        </w:tabs>
        <w:rPr>
          <w:rFonts w:ascii="Calibri" w:hAnsi="Calibri" w:cs="Calibri"/>
        </w:rPr>
      </w:pPr>
    </w:p>
    <w:p w14:paraId="6E8B5494" w14:textId="77777777" w:rsidR="00D847F4" w:rsidRDefault="00D847F4" w:rsidP="00D847F4">
      <w:pPr>
        <w:tabs>
          <w:tab w:val="left" w:pos="6521"/>
          <w:tab w:val="left" w:pos="9214"/>
        </w:tabs>
        <w:rPr>
          <w:rFonts w:ascii="Calibri" w:hAnsi="Calibri" w:cs="Calibri"/>
        </w:rPr>
      </w:pPr>
    </w:p>
    <w:p w14:paraId="4AD38B7E" w14:textId="4FBC7665" w:rsidR="000A6461" w:rsidRPr="008645E1" w:rsidRDefault="000A6461" w:rsidP="006A50A7">
      <w:pPr>
        <w:tabs>
          <w:tab w:val="left" w:pos="6521"/>
          <w:tab w:val="left" w:pos="9214"/>
        </w:tabs>
        <w:jc w:val="right"/>
        <w:rPr>
          <w:rFonts w:ascii="Calibri" w:hAnsi="Calibri" w:cs="Calibri"/>
        </w:rPr>
      </w:pPr>
      <w:r w:rsidRPr="008645E1">
        <w:rPr>
          <w:rFonts w:ascii="Calibri" w:hAnsi="Calibri" w:cs="Calibri"/>
        </w:rPr>
        <w:t>………</w:t>
      </w:r>
      <w:r w:rsidR="00F259F4" w:rsidRPr="008645E1">
        <w:rPr>
          <w:rFonts w:ascii="Calibri" w:hAnsi="Calibri" w:cs="Calibri"/>
        </w:rPr>
        <w:t>…………</w:t>
      </w:r>
      <w:r w:rsidRPr="008645E1">
        <w:rPr>
          <w:rFonts w:ascii="Calibri" w:hAnsi="Calibri" w:cs="Calibri"/>
        </w:rPr>
        <w:t>………</w:t>
      </w:r>
      <w:r w:rsidR="00E87458" w:rsidRPr="008645E1">
        <w:rPr>
          <w:rFonts w:ascii="Calibri" w:hAnsi="Calibri" w:cs="Calibri"/>
        </w:rPr>
        <w:t>……</w:t>
      </w:r>
      <w:r w:rsidRPr="008645E1">
        <w:rPr>
          <w:rFonts w:ascii="Calibri" w:hAnsi="Calibri" w:cs="Calibri"/>
        </w:rPr>
        <w:t>…………</w:t>
      </w:r>
      <w:r w:rsidR="00803863" w:rsidRPr="008645E1">
        <w:rPr>
          <w:rFonts w:ascii="Calibri" w:hAnsi="Calibri" w:cs="Calibri"/>
        </w:rPr>
        <w:t>……</w:t>
      </w:r>
    </w:p>
    <w:p w14:paraId="309B48A0" w14:textId="268530BA" w:rsidR="000A6461" w:rsidRPr="008645E1" w:rsidRDefault="00803863" w:rsidP="00820C34">
      <w:pPr>
        <w:spacing w:line="276" w:lineRule="auto"/>
        <w:ind w:left="11340" w:firstLine="709"/>
        <w:jc w:val="both"/>
        <w:rPr>
          <w:rFonts w:ascii="Calibri" w:hAnsi="Calibri" w:cs="Calibri"/>
        </w:rPr>
      </w:pPr>
      <w:r w:rsidRPr="008645E1">
        <w:rPr>
          <w:rFonts w:ascii="Calibri" w:hAnsi="Calibri" w:cs="Calibri"/>
        </w:rPr>
        <w:t>(</w:t>
      </w:r>
      <w:r w:rsidR="000A6461" w:rsidRPr="008645E1">
        <w:rPr>
          <w:rFonts w:ascii="Calibri" w:hAnsi="Calibri" w:cs="Calibri"/>
        </w:rPr>
        <w:t>czytelny podpis</w:t>
      </w:r>
      <w:r w:rsidRPr="008645E1">
        <w:rPr>
          <w:rFonts w:ascii="Calibri" w:hAnsi="Calibri" w:cs="Calibri"/>
        </w:rPr>
        <w:t>)</w:t>
      </w:r>
      <w:r w:rsidR="000A6461" w:rsidRPr="008645E1">
        <w:rPr>
          <w:rFonts w:ascii="Calibri" w:hAnsi="Calibri" w:cs="Calibri"/>
        </w:rPr>
        <w:t xml:space="preserve"> </w:t>
      </w:r>
    </w:p>
    <w:sectPr w:rsidR="000A6461" w:rsidRPr="008645E1" w:rsidSect="00BF6468">
      <w:pgSz w:w="16838" w:h="11906" w:orient="landscape"/>
      <w:pgMar w:top="964" w:right="1247" w:bottom="45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6FE43" w14:textId="77777777" w:rsidR="004145A6" w:rsidRDefault="004145A6">
      <w:r>
        <w:separator/>
      </w:r>
    </w:p>
  </w:endnote>
  <w:endnote w:type="continuationSeparator" w:id="0">
    <w:p w14:paraId="5078DA35" w14:textId="77777777" w:rsidR="004145A6" w:rsidRDefault="0041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0195446"/>
      <w:docPartObj>
        <w:docPartGallery w:val="Page Numbers (Bottom of Page)"/>
        <w:docPartUnique/>
      </w:docPartObj>
    </w:sdtPr>
    <w:sdtEndPr/>
    <w:sdtContent>
      <w:p w14:paraId="32FCC79A" w14:textId="734C843B" w:rsidR="0067271B" w:rsidRDefault="006727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8D">
          <w:rPr>
            <w:noProof/>
          </w:rPr>
          <w:t>4</w:t>
        </w:r>
        <w:r>
          <w:fldChar w:fldCharType="end"/>
        </w:r>
      </w:p>
    </w:sdtContent>
  </w:sdt>
  <w:p w14:paraId="62F561B7" w14:textId="77777777" w:rsidR="0067271B" w:rsidRDefault="00672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C112F" w14:textId="77777777" w:rsidR="004145A6" w:rsidRDefault="004145A6">
      <w:r>
        <w:separator/>
      </w:r>
    </w:p>
  </w:footnote>
  <w:footnote w:type="continuationSeparator" w:id="0">
    <w:p w14:paraId="5BB33E4B" w14:textId="77777777" w:rsidR="004145A6" w:rsidRDefault="0041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1F1DDC"/>
    <w:multiLevelType w:val="singleLevel"/>
    <w:tmpl w:val="81A286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41B2D99"/>
    <w:multiLevelType w:val="hybridMultilevel"/>
    <w:tmpl w:val="1B168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463A8"/>
    <w:multiLevelType w:val="hybridMultilevel"/>
    <w:tmpl w:val="0172D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014A"/>
    <w:multiLevelType w:val="hybridMultilevel"/>
    <w:tmpl w:val="B2B8D5E8"/>
    <w:lvl w:ilvl="0" w:tplc="D750C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54D3B"/>
    <w:multiLevelType w:val="hybridMultilevel"/>
    <w:tmpl w:val="438E0826"/>
    <w:lvl w:ilvl="0" w:tplc="04B86E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F74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6E68C4"/>
    <w:multiLevelType w:val="hybridMultilevel"/>
    <w:tmpl w:val="F92CBFD8"/>
    <w:lvl w:ilvl="0" w:tplc="90186A24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39B4"/>
    <w:multiLevelType w:val="singleLevel"/>
    <w:tmpl w:val="D8969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1EEB4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8125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A655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49026D"/>
    <w:multiLevelType w:val="singleLevel"/>
    <w:tmpl w:val="D076C2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13" w15:restartNumberingAfterBreak="0">
    <w:nsid w:val="2F4A56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9621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3E1A5D"/>
    <w:multiLevelType w:val="hybridMultilevel"/>
    <w:tmpl w:val="8E5CE3EE"/>
    <w:lvl w:ilvl="0" w:tplc="EEFE38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D3E3496"/>
    <w:multiLevelType w:val="hybridMultilevel"/>
    <w:tmpl w:val="3B2ED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57BB6"/>
    <w:multiLevelType w:val="hybridMultilevel"/>
    <w:tmpl w:val="E916A63C"/>
    <w:lvl w:ilvl="0" w:tplc="310CF52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113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990A8D"/>
    <w:multiLevelType w:val="singleLevel"/>
    <w:tmpl w:val="685CFC0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20" w15:restartNumberingAfterBreak="0">
    <w:nsid w:val="53DB45CF"/>
    <w:multiLevelType w:val="hybridMultilevel"/>
    <w:tmpl w:val="BF1892CA"/>
    <w:lvl w:ilvl="0" w:tplc="864A4ED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3310F"/>
    <w:multiLevelType w:val="hybridMultilevel"/>
    <w:tmpl w:val="473E7A4E"/>
    <w:lvl w:ilvl="0" w:tplc="61F2EF2C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2C5EC9"/>
    <w:multiLevelType w:val="hybridMultilevel"/>
    <w:tmpl w:val="AF107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9F54B2"/>
    <w:multiLevelType w:val="singleLevel"/>
    <w:tmpl w:val="A732D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D501CF8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AF33D08"/>
    <w:multiLevelType w:val="singleLevel"/>
    <w:tmpl w:val="EA508AE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6" w15:restartNumberingAfterBreak="0">
    <w:nsid w:val="6B421FAE"/>
    <w:multiLevelType w:val="hybridMultilevel"/>
    <w:tmpl w:val="965A7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87140"/>
    <w:multiLevelType w:val="hybridMultilevel"/>
    <w:tmpl w:val="3152715E"/>
    <w:lvl w:ilvl="0" w:tplc="BA12B524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D367A28"/>
    <w:multiLevelType w:val="hybridMultilevel"/>
    <w:tmpl w:val="35CEA2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75C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8FE7EBF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A544C62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DB901B0"/>
    <w:multiLevelType w:val="hybridMultilevel"/>
    <w:tmpl w:val="22461D7A"/>
    <w:lvl w:ilvl="0" w:tplc="531A917A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DCA11EC"/>
    <w:multiLevelType w:val="hybridMultilevel"/>
    <w:tmpl w:val="97F642D2"/>
    <w:lvl w:ilvl="0" w:tplc="864A4ED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258350">
    <w:abstractNumId w:val="0"/>
  </w:num>
  <w:num w:numId="2" w16cid:durableId="313873107">
    <w:abstractNumId w:val="9"/>
  </w:num>
  <w:num w:numId="3" w16cid:durableId="1443962890">
    <w:abstractNumId w:val="10"/>
  </w:num>
  <w:num w:numId="4" w16cid:durableId="500972977">
    <w:abstractNumId w:val="18"/>
  </w:num>
  <w:num w:numId="5" w16cid:durableId="839658801">
    <w:abstractNumId w:val="30"/>
  </w:num>
  <w:num w:numId="6" w16cid:durableId="755398118">
    <w:abstractNumId w:val="14"/>
  </w:num>
  <w:num w:numId="7" w16cid:durableId="324288332">
    <w:abstractNumId w:val="13"/>
  </w:num>
  <w:num w:numId="8" w16cid:durableId="1597514750">
    <w:abstractNumId w:val="6"/>
  </w:num>
  <w:num w:numId="9" w16cid:durableId="1237400235">
    <w:abstractNumId w:val="8"/>
  </w:num>
  <w:num w:numId="10" w16cid:durableId="178088464">
    <w:abstractNumId w:val="7"/>
  </w:num>
  <w:num w:numId="11" w16cid:durableId="1510951164">
    <w:abstractNumId w:val="5"/>
  </w:num>
  <w:num w:numId="12" w16cid:durableId="1387992723">
    <w:abstractNumId w:val="23"/>
    <w:lvlOverride w:ilvl="0">
      <w:startOverride w:val="1"/>
    </w:lvlOverride>
  </w:num>
  <w:num w:numId="13" w16cid:durableId="860050769">
    <w:abstractNumId w:val="14"/>
    <w:lvlOverride w:ilvl="0">
      <w:startOverride w:val="1"/>
    </w:lvlOverride>
  </w:num>
  <w:num w:numId="14" w16cid:durableId="18525295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6943566">
    <w:abstractNumId w:val="28"/>
  </w:num>
  <w:num w:numId="16" w16cid:durableId="1199508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7373875">
    <w:abstractNumId w:val="12"/>
    <w:lvlOverride w:ilvl="0">
      <w:startOverride w:val="1"/>
    </w:lvlOverride>
  </w:num>
  <w:num w:numId="18" w16cid:durableId="1441802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5529112">
    <w:abstractNumId w:val="19"/>
    <w:lvlOverride w:ilvl="0">
      <w:startOverride w:val="1"/>
    </w:lvlOverride>
  </w:num>
  <w:num w:numId="20" w16cid:durableId="987705508">
    <w:abstractNumId w:val="29"/>
    <w:lvlOverride w:ilvl="0">
      <w:startOverride w:val="1"/>
    </w:lvlOverride>
  </w:num>
  <w:num w:numId="21" w16cid:durableId="1973364235">
    <w:abstractNumId w:val="1"/>
    <w:lvlOverride w:ilvl="0">
      <w:startOverride w:val="1"/>
    </w:lvlOverride>
  </w:num>
  <w:num w:numId="22" w16cid:durableId="1545216670">
    <w:abstractNumId w:val="19"/>
  </w:num>
  <w:num w:numId="23" w16cid:durableId="220948477">
    <w:abstractNumId w:val="29"/>
  </w:num>
  <w:num w:numId="24" w16cid:durableId="1357345938">
    <w:abstractNumId w:val="12"/>
  </w:num>
  <w:num w:numId="25" w16cid:durableId="903292566">
    <w:abstractNumId w:val="25"/>
  </w:num>
  <w:num w:numId="26" w16cid:durableId="749812800">
    <w:abstractNumId w:val="25"/>
    <w:lvlOverride w:ilvl="0">
      <w:startOverride w:val="1"/>
    </w:lvlOverride>
  </w:num>
  <w:num w:numId="27" w16cid:durableId="1331180372">
    <w:abstractNumId w:val="11"/>
    <w:lvlOverride w:ilvl="0">
      <w:startOverride w:val="1"/>
    </w:lvlOverride>
  </w:num>
  <w:num w:numId="28" w16cid:durableId="18690973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427956">
    <w:abstractNumId w:val="31"/>
  </w:num>
  <w:num w:numId="30" w16cid:durableId="821695395">
    <w:abstractNumId w:val="24"/>
  </w:num>
  <w:num w:numId="31" w16cid:durableId="2014532282">
    <w:abstractNumId w:val="32"/>
  </w:num>
  <w:num w:numId="32" w16cid:durableId="212274969">
    <w:abstractNumId w:val="2"/>
  </w:num>
  <w:num w:numId="33" w16cid:durableId="67070702">
    <w:abstractNumId w:val="27"/>
  </w:num>
  <w:num w:numId="34" w16cid:durableId="1716655903">
    <w:abstractNumId w:val="15"/>
  </w:num>
  <w:num w:numId="35" w16cid:durableId="19087971">
    <w:abstractNumId w:val="16"/>
  </w:num>
  <w:num w:numId="36" w16cid:durableId="544635525">
    <w:abstractNumId w:val="3"/>
  </w:num>
  <w:num w:numId="37" w16cid:durableId="54595354">
    <w:abstractNumId w:val="21"/>
  </w:num>
  <w:num w:numId="38" w16cid:durableId="1989091575">
    <w:abstractNumId w:val="33"/>
  </w:num>
  <w:num w:numId="39" w16cid:durableId="12683888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E6"/>
    <w:rsid w:val="0000472A"/>
    <w:rsid w:val="000174E2"/>
    <w:rsid w:val="0002006C"/>
    <w:rsid w:val="00020BDC"/>
    <w:rsid w:val="00021F9F"/>
    <w:rsid w:val="000232CC"/>
    <w:rsid w:val="000313AE"/>
    <w:rsid w:val="00032E8F"/>
    <w:rsid w:val="0004277F"/>
    <w:rsid w:val="00044759"/>
    <w:rsid w:val="00045106"/>
    <w:rsid w:val="0005023E"/>
    <w:rsid w:val="00053736"/>
    <w:rsid w:val="00054EEB"/>
    <w:rsid w:val="0005669C"/>
    <w:rsid w:val="00057295"/>
    <w:rsid w:val="00057CF4"/>
    <w:rsid w:val="00060B6F"/>
    <w:rsid w:val="00061DCC"/>
    <w:rsid w:val="00071ACD"/>
    <w:rsid w:val="00087FBA"/>
    <w:rsid w:val="00090C75"/>
    <w:rsid w:val="000963A1"/>
    <w:rsid w:val="000A5EDA"/>
    <w:rsid w:val="000A6461"/>
    <w:rsid w:val="000B64C8"/>
    <w:rsid w:val="000B6FD8"/>
    <w:rsid w:val="000C6DAD"/>
    <w:rsid w:val="000D10FC"/>
    <w:rsid w:val="000E0538"/>
    <w:rsid w:val="000E29B4"/>
    <w:rsid w:val="000F4A54"/>
    <w:rsid w:val="000F746A"/>
    <w:rsid w:val="00100335"/>
    <w:rsid w:val="001053DA"/>
    <w:rsid w:val="00113A15"/>
    <w:rsid w:val="00116A4C"/>
    <w:rsid w:val="001208B5"/>
    <w:rsid w:val="001214E8"/>
    <w:rsid w:val="00121FCA"/>
    <w:rsid w:val="00123267"/>
    <w:rsid w:val="0012391B"/>
    <w:rsid w:val="001243F3"/>
    <w:rsid w:val="0013001C"/>
    <w:rsid w:val="001323A6"/>
    <w:rsid w:val="00134D1D"/>
    <w:rsid w:val="00134D34"/>
    <w:rsid w:val="001368D1"/>
    <w:rsid w:val="00141B93"/>
    <w:rsid w:val="00141C31"/>
    <w:rsid w:val="00144805"/>
    <w:rsid w:val="00166100"/>
    <w:rsid w:val="00174299"/>
    <w:rsid w:val="00175C25"/>
    <w:rsid w:val="00175E6D"/>
    <w:rsid w:val="00180EFF"/>
    <w:rsid w:val="001818BC"/>
    <w:rsid w:val="0019066E"/>
    <w:rsid w:val="001960B9"/>
    <w:rsid w:val="0019628D"/>
    <w:rsid w:val="00197A4C"/>
    <w:rsid w:val="001A0B9F"/>
    <w:rsid w:val="001A5BA9"/>
    <w:rsid w:val="001B0D81"/>
    <w:rsid w:val="001C1B96"/>
    <w:rsid w:val="001C3BD8"/>
    <w:rsid w:val="001C7C8D"/>
    <w:rsid w:val="001D0416"/>
    <w:rsid w:val="001D170F"/>
    <w:rsid w:val="001D2C10"/>
    <w:rsid w:val="001D3B3A"/>
    <w:rsid w:val="001D7881"/>
    <w:rsid w:val="001E1978"/>
    <w:rsid w:val="001E4C4F"/>
    <w:rsid w:val="001F00A2"/>
    <w:rsid w:val="001F560B"/>
    <w:rsid w:val="00203087"/>
    <w:rsid w:val="00213B16"/>
    <w:rsid w:val="002342BE"/>
    <w:rsid w:val="002367C0"/>
    <w:rsid w:val="00240696"/>
    <w:rsid w:val="00246461"/>
    <w:rsid w:val="0025539C"/>
    <w:rsid w:val="00257BA3"/>
    <w:rsid w:val="00262761"/>
    <w:rsid w:val="00263C21"/>
    <w:rsid w:val="0026493F"/>
    <w:rsid w:val="002812A5"/>
    <w:rsid w:val="002831FD"/>
    <w:rsid w:val="00291BB6"/>
    <w:rsid w:val="002A4E10"/>
    <w:rsid w:val="002B58C2"/>
    <w:rsid w:val="002B58DF"/>
    <w:rsid w:val="002C57F6"/>
    <w:rsid w:val="002C597B"/>
    <w:rsid w:val="002D586D"/>
    <w:rsid w:val="002E1611"/>
    <w:rsid w:val="003006A6"/>
    <w:rsid w:val="00300794"/>
    <w:rsid w:val="003018C6"/>
    <w:rsid w:val="00307C90"/>
    <w:rsid w:val="00311616"/>
    <w:rsid w:val="00311898"/>
    <w:rsid w:val="00312D48"/>
    <w:rsid w:val="003142F9"/>
    <w:rsid w:val="00321A8E"/>
    <w:rsid w:val="00321C3F"/>
    <w:rsid w:val="003229D4"/>
    <w:rsid w:val="003311F3"/>
    <w:rsid w:val="00331AA4"/>
    <w:rsid w:val="0033282F"/>
    <w:rsid w:val="00334411"/>
    <w:rsid w:val="00344EE0"/>
    <w:rsid w:val="00345700"/>
    <w:rsid w:val="003553FC"/>
    <w:rsid w:val="00357A1E"/>
    <w:rsid w:val="00361B38"/>
    <w:rsid w:val="00363CF2"/>
    <w:rsid w:val="003648CA"/>
    <w:rsid w:val="00375DA9"/>
    <w:rsid w:val="003769FA"/>
    <w:rsid w:val="00376CF6"/>
    <w:rsid w:val="0038598F"/>
    <w:rsid w:val="003902A5"/>
    <w:rsid w:val="003A0D5A"/>
    <w:rsid w:val="003A2F73"/>
    <w:rsid w:val="003A4B4A"/>
    <w:rsid w:val="003B5125"/>
    <w:rsid w:val="003C6918"/>
    <w:rsid w:val="003C6A95"/>
    <w:rsid w:val="003D30EB"/>
    <w:rsid w:val="003D37E7"/>
    <w:rsid w:val="003D56F3"/>
    <w:rsid w:val="003D6000"/>
    <w:rsid w:val="003E05AA"/>
    <w:rsid w:val="003E11A6"/>
    <w:rsid w:val="003E448C"/>
    <w:rsid w:val="00400C06"/>
    <w:rsid w:val="00404DFD"/>
    <w:rsid w:val="0040519F"/>
    <w:rsid w:val="004145A6"/>
    <w:rsid w:val="0043028C"/>
    <w:rsid w:val="00434C73"/>
    <w:rsid w:val="00436C7C"/>
    <w:rsid w:val="00440FB3"/>
    <w:rsid w:val="004440A0"/>
    <w:rsid w:val="004448D1"/>
    <w:rsid w:val="00445F77"/>
    <w:rsid w:val="00472A55"/>
    <w:rsid w:val="00473CB5"/>
    <w:rsid w:val="00475E48"/>
    <w:rsid w:val="0048092E"/>
    <w:rsid w:val="0048432C"/>
    <w:rsid w:val="0049069A"/>
    <w:rsid w:val="00493923"/>
    <w:rsid w:val="004960C9"/>
    <w:rsid w:val="004A0EBB"/>
    <w:rsid w:val="004A1BDE"/>
    <w:rsid w:val="004A2DA8"/>
    <w:rsid w:val="004B25C3"/>
    <w:rsid w:val="004B508D"/>
    <w:rsid w:val="004B5947"/>
    <w:rsid w:val="004B6B49"/>
    <w:rsid w:val="004C5568"/>
    <w:rsid w:val="004E2DB9"/>
    <w:rsid w:val="004E3143"/>
    <w:rsid w:val="004F5E1F"/>
    <w:rsid w:val="004F64FF"/>
    <w:rsid w:val="0050091B"/>
    <w:rsid w:val="00504021"/>
    <w:rsid w:val="0050533D"/>
    <w:rsid w:val="00513538"/>
    <w:rsid w:val="005238A9"/>
    <w:rsid w:val="00526AEB"/>
    <w:rsid w:val="005312EC"/>
    <w:rsid w:val="005442DE"/>
    <w:rsid w:val="00544534"/>
    <w:rsid w:val="00554650"/>
    <w:rsid w:val="00557668"/>
    <w:rsid w:val="00557D46"/>
    <w:rsid w:val="005668DC"/>
    <w:rsid w:val="00570B16"/>
    <w:rsid w:val="00574F12"/>
    <w:rsid w:val="00581CEF"/>
    <w:rsid w:val="0058659B"/>
    <w:rsid w:val="00587FFC"/>
    <w:rsid w:val="005901CA"/>
    <w:rsid w:val="00594A80"/>
    <w:rsid w:val="005A65D9"/>
    <w:rsid w:val="005A77C9"/>
    <w:rsid w:val="005A79AB"/>
    <w:rsid w:val="005A79F9"/>
    <w:rsid w:val="005B076C"/>
    <w:rsid w:val="005B0BF1"/>
    <w:rsid w:val="005B6E1B"/>
    <w:rsid w:val="005C030F"/>
    <w:rsid w:val="005C0DFF"/>
    <w:rsid w:val="005C11FB"/>
    <w:rsid w:val="005C1DDC"/>
    <w:rsid w:val="005C3A93"/>
    <w:rsid w:val="005D1519"/>
    <w:rsid w:val="005E2834"/>
    <w:rsid w:val="005F0BD2"/>
    <w:rsid w:val="005F0ECF"/>
    <w:rsid w:val="005F4449"/>
    <w:rsid w:val="00614E7D"/>
    <w:rsid w:val="00615944"/>
    <w:rsid w:val="00616F19"/>
    <w:rsid w:val="00630C0F"/>
    <w:rsid w:val="00630D24"/>
    <w:rsid w:val="00637F5F"/>
    <w:rsid w:val="0064333D"/>
    <w:rsid w:val="00644790"/>
    <w:rsid w:val="006466C5"/>
    <w:rsid w:val="0064687A"/>
    <w:rsid w:val="006468EF"/>
    <w:rsid w:val="0065054F"/>
    <w:rsid w:val="006516CD"/>
    <w:rsid w:val="006552DF"/>
    <w:rsid w:val="00655B62"/>
    <w:rsid w:val="00662A8F"/>
    <w:rsid w:val="006656AE"/>
    <w:rsid w:val="006669EE"/>
    <w:rsid w:val="0067271B"/>
    <w:rsid w:val="00672B99"/>
    <w:rsid w:val="00676ADA"/>
    <w:rsid w:val="006826E4"/>
    <w:rsid w:val="00684BBC"/>
    <w:rsid w:val="00690F2E"/>
    <w:rsid w:val="00694DDB"/>
    <w:rsid w:val="006A355A"/>
    <w:rsid w:val="006A50A7"/>
    <w:rsid w:val="006B0845"/>
    <w:rsid w:val="006B7DA6"/>
    <w:rsid w:val="006C2C56"/>
    <w:rsid w:val="006C5ACC"/>
    <w:rsid w:val="006C6899"/>
    <w:rsid w:val="006D0D7F"/>
    <w:rsid w:val="006D0FFE"/>
    <w:rsid w:val="006D7FBA"/>
    <w:rsid w:val="006E0FB7"/>
    <w:rsid w:val="006F35F8"/>
    <w:rsid w:val="006F4B57"/>
    <w:rsid w:val="006F5DA7"/>
    <w:rsid w:val="0070263B"/>
    <w:rsid w:val="00704421"/>
    <w:rsid w:val="007070E3"/>
    <w:rsid w:val="00714E6F"/>
    <w:rsid w:val="00725128"/>
    <w:rsid w:val="0072704D"/>
    <w:rsid w:val="00743036"/>
    <w:rsid w:val="00743F50"/>
    <w:rsid w:val="00744395"/>
    <w:rsid w:val="00746392"/>
    <w:rsid w:val="0075073A"/>
    <w:rsid w:val="00751581"/>
    <w:rsid w:val="00753D5C"/>
    <w:rsid w:val="00755A13"/>
    <w:rsid w:val="00756CF1"/>
    <w:rsid w:val="00763405"/>
    <w:rsid w:val="00765A5E"/>
    <w:rsid w:val="00767303"/>
    <w:rsid w:val="007741B7"/>
    <w:rsid w:val="007743E4"/>
    <w:rsid w:val="00783C0A"/>
    <w:rsid w:val="007917D9"/>
    <w:rsid w:val="007925BD"/>
    <w:rsid w:val="00797E29"/>
    <w:rsid w:val="007A09D9"/>
    <w:rsid w:val="007A41F0"/>
    <w:rsid w:val="007A6305"/>
    <w:rsid w:val="007A72B8"/>
    <w:rsid w:val="007A7416"/>
    <w:rsid w:val="007B625F"/>
    <w:rsid w:val="007C1D85"/>
    <w:rsid w:val="007C2138"/>
    <w:rsid w:val="007C42AD"/>
    <w:rsid w:val="007D571B"/>
    <w:rsid w:val="007D5D9F"/>
    <w:rsid w:val="007D7346"/>
    <w:rsid w:val="007E2D57"/>
    <w:rsid w:val="007F1B10"/>
    <w:rsid w:val="007F46D2"/>
    <w:rsid w:val="00803863"/>
    <w:rsid w:val="0080625A"/>
    <w:rsid w:val="00810C60"/>
    <w:rsid w:val="00812303"/>
    <w:rsid w:val="00820C34"/>
    <w:rsid w:val="0082386E"/>
    <w:rsid w:val="00823FA4"/>
    <w:rsid w:val="0082630F"/>
    <w:rsid w:val="00837792"/>
    <w:rsid w:val="00845F0A"/>
    <w:rsid w:val="0084716F"/>
    <w:rsid w:val="008573AB"/>
    <w:rsid w:val="008631CC"/>
    <w:rsid w:val="00863860"/>
    <w:rsid w:val="008645E1"/>
    <w:rsid w:val="00876D49"/>
    <w:rsid w:val="008824B7"/>
    <w:rsid w:val="00885A24"/>
    <w:rsid w:val="008876AD"/>
    <w:rsid w:val="00887C2C"/>
    <w:rsid w:val="00894398"/>
    <w:rsid w:val="00894B8F"/>
    <w:rsid w:val="008A48A3"/>
    <w:rsid w:val="008B6E11"/>
    <w:rsid w:val="008B7977"/>
    <w:rsid w:val="008B7BE6"/>
    <w:rsid w:val="008C4870"/>
    <w:rsid w:val="008D0C16"/>
    <w:rsid w:val="008D1582"/>
    <w:rsid w:val="008D461E"/>
    <w:rsid w:val="008D5183"/>
    <w:rsid w:val="008D5CDA"/>
    <w:rsid w:val="008E0E94"/>
    <w:rsid w:val="008E5510"/>
    <w:rsid w:val="008E592B"/>
    <w:rsid w:val="008F0593"/>
    <w:rsid w:val="0090019F"/>
    <w:rsid w:val="00906C48"/>
    <w:rsid w:val="00914945"/>
    <w:rsid w:val="00916B9D"/>
    <w:rsid w:val="00917777"/>
    <w:rsid w:val="0093757B"/>
    <w:rsid w:val="00941B49"/>
    <w:rsid w:val="00942A58"/>
    <w:rsid w:val="009436FC"/>
    <w:rsid w:val="00943D78"/>
    <w:rsid w:val="00952B1B"/>
    <w:rsid w:val="009631CB"/>
    <w:rsid w:val="00972E8F"/>
    <w:rsid w:val="00976254"/>
    <w:rsid w:val="00981727"/>
    <w:rsid w:val="00987AA8"/>
    <w:rsid w:val="009919E9"/>
    <w:rsid w:val="009969ED"/>
    <w:rsid w:val="00996C3B"/>
    <w:rsid w:val="009A160B"/>
    <w:rsid w:val="009B163A"/>
    <w:rsid w:val="009C0130"/>
    <w:rsid w:val="009C7427"/>
    <w:rsid w:val="009D0C2C"/>
    <w:rsid w:val="009D448A"/>
    <w:rsid w:val="009D50E9"/>
    <w:rsid w:val="009D7BA9"/>
    <w:rsid w:val="009E045D"/>
    <w:rsid w:val="009E1ABA"/>
    <w:rsid w:val="009E37FA"/>
    <w:rsid w:val="009F5363"/>
    <w:rsid w:val="009F6CEF"/>
    <w:rsid w:val="009F7F11"/>
    <w:rsid w:val="00A002FF"/>
    <w:rsid w:val="00A0094D"/>
    <w:rsid w:val="00A1165F"/>
    <w:rsid w:val="00A144F4"/>
    <w:rsid w:val="00A201AF"/>
    <w:rsid w:val="00A21A04"/>
    <w:rsid w:val="00A315BD"/>
    <w:rsid w:val="00A329BA"/>
    <w:rsid w:val="00A4157B"/>
    <w:rsid w:val="00A44E00"/>
    <w:rsid w:val="00A52C3F"/>
    <w:rsid w:val="00A54F37"/>
    <w:rsid w:val="00A55B08"/>
    <w:rsid w:val="00A61540"/>
    <w:rsid w:val="00A644F6"/>
    <w:rsid w:val="00A6683C"/>
    <w:rsid w:val="00A76634"/>
    <w:rsid w:val="00A82AA9"/>
    <w:rsid w:val="00A864A7"/>
    <w:rsid w:val="00A90BD8"/>
    <w:rsid w:val="00AA0285"/>
    <w:rsid w:val="00AA71EA"/>
    <w:rsid w:val="00AB1C39"/>
    <w:rsid w:val="00AB35F7"/>
    <w:rsid w:val="00AB3D05"/>
    <w:rsid w:val="00AC3E0F"/>
    <w:rsid w:val="00AC4BE0"/>
    <w:rsid w:val="00AC4E9B"/>
    <w:rsid w:val="00AD01C6"/>
    <w:rsid w:val="00AD275B"/>
    <w:rsid w:val="00AD71C2"/>
    <w:rsid w:val="00AE3049"/>
    <w:rsid w:val="00AE32D1"/>
    <w:rsid w:val="00AE7544"/>
    <w:rsid w:val="00AE7D3E"/>
    <w:rsid w:val="00AF3A8C"/>
    <w:rsid w:val="00AF3D9D"/>
    <w:rsid w:val="00AF4904"/>
    <w:rsid w:val="00B0364A"/>
    <w:rsid w:val="00B063B0"/>
    <w:rsid w:val="00B12BC1"/>
    <w:rsid w:val="00B13659"/>
    <w:rsid w:val="00B211B7"/>
    <w:rsid w:val="00B36B1B"/>
    <w:rsid w:val="00B43512"/>
    <w:rsid w:val="00B44585"/>
    <w:rsid w:val="00B46E8B"/>
    <w:rsid w:val="00B518BD"/>
    <w:rsid w:val="00B55DD2"/>
    <w:rsid w:val="00B6575A"/>
    <w:rsid w:val="00B6596E"/>
    <w:rsid w:val="00B65DFA"/>
    <w:rsid w:val="00B66914"/>
    <w:rsid w:val="00B915B7"/>
    <w:rsid w:val="00B93D7D"/>
    <w:rsid w:val="00BA54AE"/>
    <w:rsid w:val="00BA57BB"/>
    <w:rsid w:val="00BA6874"/>
    <w:rsid w:val="00BC1724"/>
    <w:rsid w:val="00BC5C95"/>
    <w:rsid w:val="00BD44CB"/>
    <w:rsid w:val="00BE1B4B"/>
    <w:rsid w:val="00BE39B3"/>
    <w:rsid w:val="00BF0A3F"/>
    <w:rsid w:val="00BF2FD7"/>
    <w:rsid w:val="00BF5EA0"/>
    <w:rsid w:val="00BF6468"/>
    <w:rsid w:val="00BF6798"/>
    <w:rsid w:val="00C03DE8"/>
    <w:rsid w:val="00C04CAA"/>
    <w:rsid w:val="00C05648"/>
    <w:rsid w:val="00C1042F"/>
    <w:rsid w:val="00C10C1E"/>
    <w:rsid w:val="00C11449"/>
    <w:rsid w:val="00C13636"/>
    <w:rsid w:val="00C15B3E"/>
    <w:rsid w:val="00C15F32"/>
    <w:rsid w:val="00C23018"/>
    <w:rsid w:val="00C2410A"/>
    <w:rsid w:val="00C31B4E"/>
    <w:rsid w:val="00C32F18"/>
    <w:rsid w:val="00C33AA3"/>
    <w:rsid w:val="00C359F3"/>
    <w:rsid w:val="00C36798"/>
    <w:rsid w:val="00C417C2"/>
    <w:rsid w:val="00C41DFE"/>
    <w:rsid w:val="00C45574"/>
    <w:rsid w:val="00C61A77"/>
    <w:rsid w:val="00C624EC"/>
    <w:rsid w:val="00C62DCC"/>
    <w:rsid w:val="00C65169"/>
    <w:rsid w:val="00C6626B"/>
    <w:rsid w:val="00C76F57"/>
    <w:rsid w:val="00C77FD3"/>
    <w:rsid w:val="00C865ED"/>
    <w:rsid w:val="00C91B38"/>
    <w:rsid w:val="00C93523"/>
    <w:rsid w:val="00C96DAB"/>
    <w:rsid w:val="00CA0ADA"/>
    <w:rsid w:val="00CA79B3"/>
    <w:rsid w:val="00CB12CE"/>
    <w:rsid w:val="00CB4938"/>
    <w:rsid w:val="00CB4C32"/>
    <w:rsid w:val="00CC33D2"/>
    <w:rsid w:val="00CC5151"/>
    <w:rsid w:val="00CD2F91"/>
    <w:rsid w:val="00CD413A"/>
    <w:rsid w:val="00CD528D"/>
    <w:rsid w:val="00CD57C9"/>
    <w:rsid w:val="00CD72C5"/>
    <w:rsid w:val="00CE4EC2"/>
    <w:rsid w:val="00CE7E31"/>
    <w:rsid w:val="00CF1D53"/>
    <w:rsid w:val="00CF4A8B"/>
    <w:rsid w:val="00D01B6A"/>
    <w:rsid w:val="00D06C0A"/>
    <w:rsid w:val="00D21007"/>
    <w:rsid w:val="00D23F74"/>
    <w:rsid w:val="00D34CBF"/>
    <w:rsid w:val="00D36560"/>
    <w:rsid w:val="00D446E9"/>
    <w:rsid w:val="00D46AFD"/>
    <w:rsid w:val="00D51E87"/>
    <w:rsid w:val="00D56957"/>
    <w:rsid w:val="00D62404"/>
    <w:rsid w:val="00D66657"/>
    <w:rsid w:val="00D67F64"/>
    <w:rsid w:val="00D72EE5"/>
    <w:rsid w:val="00D7343E"/>
    <w:rsid w:val="00D73CB7"/>
    <w:rsid w:val="00D809D2"/>
    <w:rsid w:val="00D83069"/>
    <w:rsid w:val="00D8457B"/>
    <w:rsid w:val="00D847F4"/>
    <w:rsid w:val="00D9275B"/>
    <w:rsid w:val="00D9494D"/>
    <w:rsid w:val="00D94E65"/>
    <w:rsid w:val="00D96459"/>
    <w:rsid w:val="00D97A06"/>
    <w:rsid w:val="00D97EF9"/>
    <w:rsid w:val="00DA1ACF"/>
    <w:rsid w:val="00DA2520"/>
    <w:rsid w:val="00DA3B52"/>
    <w:rsid w:val="00DA6BA9"/>
    <w:rsid w:val="00DC08A2"/>
    <w:rsid w:val="00DD14CD"/>
    <w:rsid w:val="00DE3C97"/>
    <w:rsid w:val="00DE694F"/>
    <w:rsid w:val="00DF5156"/>
    <w:rsid w:val="00DF542E"/>
    <w:rsid w:val="00DF7A02"/>
    <w:rsid w:val="00E01AA9"/>
    <w:rsid w:val="00E05C56"/>
    <w:rsid w:val="00E072F7"/>
    <w:rsid w:val="00E13985"/>
    <w:rsid w:val="00E1726C"/>
    <w:rsid w:val="00E17544"/>
    <w:rsid w:val="00E23833"/>
    <w:rsid w:val="00E23BD5"/>
    <w:rsid w:val="00E2439E"/>
    <w:rsid w:val="00E254D2"/>
    <w:rsid w:val="00E26CBF"/>
    <w:rsid w:val="00E330A1"/>
    <w:rsid w:val="00E36539"/>
    <w:rsid w:val="00E40D28"/>
    <w:rsid w:val="00E4535D"/>
    <w:rsid w:val="00E5161A"/>
    <w:rsid w:val="00E52024"/>
    <w:rsid w:val="00E549FC"/>
    <w:rsid w:val="00E60ADF"/>
    <w:rsid w:val="00E63E01"/>
    <w:rsid w:val="00E85BE1"/>
    <w:rsid w:val="00E87458"/>
    <w:rsid w:val="00E91640"/>
    <w:rsid w:val="00E945E2"/>
    <w:rsid w:val="00E9487A"/>
    <w:rsid w:val="00EA5E13"/>
    <w:rsid w:val="00EB0265"/>
    <w:rsid w:val="00EB2CDE"/>
    <w:rsid w:val="00EB4A28"/>
    <w:rsid w:val="00EB724A"/>
    <w:rsid w:val="00EB7E39"/>
    <w:rsid w:val="00EC174D"/>
    <w:rsid w:val="00EC3395"/>
    <w:rsid w:val="00ED34C7"/>
    <w:rsid w:val="00ED6194"/>
    <w:rsid w:val="00ED6FD0"/>
    <w:rsid w:val="00ED725A"/>
    <w:rsid w:val="00EE14E6"/>
    <w:rsid w:val="00EE203C"/>
    <w:rsid w:val="00EE50F9"/>
    <w:rsid w:val="00EE72D7"/>
    <w:rsid w:val="00EF20F3"/>
    <w:rsid w:val="00F13CF1"/>
    <w:rsid w:val="00F14CF5"/>
    <w:rsid w:val="00F14F56"/>
    <w:rsid w:val="00F259F4"/>
    <w:rsid w:val="00F25F99"/>
    <w:rsid w:val="00F2660A"/>
    <w:rsid w:val="00F3443B"/>
    <w:rsid w:val="00F37FF9"/>
    <w:rsid w:val="00F43586"/>
    <w:rsid w:val="00F47F88"/>
    <w:rsid w:val="00F529B5"/>
    <w:rsid w:val="00F544A7"/>
    <w:rsid w:val="00F5638F"/>
    <w:rsid w:val="00F61BA9"/>
    <w:rsid w:val="00F644BF"/>
    <w:rsid w:val="00F661CB"/>
    <w:rsid w:val="00F67F46"/>
    <w:rsid w:val="00F803E0"/>
    <w:rsid w:val="00F835AE"/>
    <w:rsid w:val="00F9624F"/>
    <w:rsid w:val="00FA3FE9"/>
    <w:rsid w:val="00FA691D"/>
    <w:rsid w:val="00FB47D8"/>
    <w:rsid w:val="00FB544E"/>
    <w:rsid w:val="00FB5AED"/>
    <w:rsid w:val="00FB73DD"/>
    <w:rsid w:val="00FC3717"/>
    <w:rsid w:val="00FD38B8"/>
    <w:rsid w:val="00FE0154"/>
    <w:rsid w:val="00FE1B83"/>
    <w:rsid w:val="00FE25D7"/>
    <w:rsid w:val="00FE27BE"/>
    <w:rsid w:val="00FE539E"/>
    <w:rsid w:val="00FF2A59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6A3C1"/>
  <w15:chartTrackingRefBased/>
  <w15:docId w15:val="{C31037F2-CF4B-4858-A339-262853D9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6461"/>
    <w:pPr>
      <w:keepNext/>
      <w:numPr>
        <w:numId w:val="1"/>
      </w:numPr>
      <w:suppressAutoHyphens/>
      <w:jc w:val="center"/>
      <w:outlineLvl w:val="0"/>
    </w:pPr>
    <w:rPr>
      <w:b/>
      <w:sz w:val="48"/>
      <w:szCs w:val="20"/>
    </w:rPr>
  </w:style>
  <w:style w:type="paragraph" w:styleId="Nagwek2">
    <w:name w:val="heading 2"/>
    <w:basedOn w:val="Normalny"/>
    <w:next w:val="Normalny"/>
    <w:qFormat/>
    <w:rsid w:val="00F803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1ACF"/>
    <w:rPr>
      <w:color w:val="0000FF"/>
      <w:u w:val="single"/>
    </w:rPr>
  </w:style>
  <w:style w:type="paragraph" w:styleId="Tekstdymka">
    <w:name w:val="Balloon Text"/>
    <w:basedOn w:val="Normalny"/>
    <w:semiHidden/>
    <w:rsid w:val="00DA1A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1E4C4F"/>
    <w:rPr>
      <w:b/>
      <w:bCs/>
    </w:rPr>
  </w:style>
  <w:style w:type="character" w:styleId="Uwydatnienie">
    <w:name w:val="Emphasis"/>
    <w:qFormat/>
    <w:rsid w:val="001E4C4F"/>
    <w:rPr>
      <w:i/>
      <w:iCs/>
    </w:rPr>
  </w:style>
  <w:style w:type="paragraph" w:styleId="Nagwek">
    <w:name w:val="header"/>
    <w:basedOn w:val="Normalny"/>
    <w:rsid w:val="00A766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766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4E9B"/>
  </w:style>
  <w:style w:type="paragraph" w:styleId="Tekstpodstawowywcity2">
    <w:name w:val="Body Text Indent 2"/>
    <w:basedOn w:val="Normalny"/>
    <w:rsid w:val="00246461"/>
    <w:pPr>
      <w:suppressAutoHyphens/>
      <w:spacing w:line="360" w:lineRule="auto"/>
      <w:ind w:firstLine="708"/>
      <w:jc w:val="both"/>
    </w:pPr>
    <w:rPr>
      <w:sz w:val="26"/>
      <w:szCs w:val="20"/>
    </w:rPr>
  </w:style>
  <w:style w:type="paragraph" w:styleId="Tekstpodstawowy">
    <w:name w:val="Body Text"/>
    <w:basedOn w:val="Normalny"/>
    <w:rsid w:val="004960C9"/>
    <w:pPr>
      <w:spacing w:after="120"/>
    </w:pPr>
  </w:style>
  <w:style w:type="paragraph" w:styleId="Tytu">
    <w:name w:val="Title"/>
    <w:basedOn w:val="Normalny"/>
    <w:qFormat/>
    <w:rsid w:val="004960C9"/>
    <w:pPr>
      <w:jc w:val="center"/>
    </w:pPr>
    <w:rPr>
      <w:b/>
      <w:sz w:val="32"/>
      <w:szCs w:val="20"/>
    </w:rPr>
  </w:style>
  <w:style w:type="paragraph" w:styleId="Tekstpodstawowy2">
    <w:name w:val="Body Text 2"/>
    <w:basedOn w:val="Normalny"/>
    <w:rsid w:val="00F803E0"/>
    <w:pPr>
      <w:spacing w:after="120" w:line="480" w:lineRule="auto"/>
    </w:pPr>
  </w:style>
  <w:style w:type="table" w:styleId="Tabela-Siatka">
    <w:name w:val="Table Grid"/>
    <w:basedOn w:val="Standardowy"/>
    <w:rsid w:val="0065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B625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locked/>
    <w:rsid w:val="00060B6F"/>
    <w:rPr>
      <w:b/>
      <w:sz w:val="48"/>
    </w:rPr>
  </w:style>
  <w:style w:type="character" w:styleId="Odwoaniedokomentarza">
    <w:name w:val="annotation reference"/>
    <w:rsid w:val="00753D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3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3D5C"/>
  </w:style>
  <w:style w:type="paragraph" w:styleId="Tematkomentarza">
    <w:name w:val="annotation subject"/>
    <w:basedOn w:val="Tekstkomentarza"/>
    <w:next w:val="Tekstkomentarza"/>
    <w:link w:val="TematkomentarzaZnak"/>
    <w:rsid w:val="00753D5C"/>
    <w:rPr>
      <w:b/>
      <w:bCs/>
    </w:rPr>
  </w:style>
  <w:style w:type="character" w:customStyle="1" w:styleId="TematkomentarzaZnak">
    <w:name w:val="Temat komentarza Znak"/>
    <w:link w:val="Tematkomentarza"/>
    <w:rsid w:val="00753D5C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67271B"/>
    <w:rPr>
      <w:sz w:val="24"/>
      <w:szCs w:val="24"/>
    </w:rPr>
  </w:style>
  <w:style w:type="paragraph" w:customStyle="1" w:styleId="Default">
    <w:name w:val="Default"/>
    <w:rsid w:val="000B6F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F48F-4F80-427F-8209-EC2E5536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488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</dc:creator>
  <cp:keywords/>
  <cp:lastModifiedBy>Dorota Semerowicz Borkowska</cp:lastModifiedBy>
  <cp:revision>10</cp:revision>
  <cp:lastPrinted>2025-08-20T07:23:00Z</cp:lastPrinted>
  <dcterms:created xsi:type="dcterms:W3CDTF">2025-07-02T13:59:00Z</dcterms:created>
  <dcterms:modified xsi:type="dcterms:W3CDTF">2025-08-20T07:35:00Z</dcterms:modified>
</cp:coreProperties>
</file>